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91" w:rsidRDefault="00E94A06" w:rsidP="006E6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A06">
        <w:rPr>
          <w:rFonts w:ascii="Times New Roman" w:hAnsi="Times New Roman"/>
          <w:b/>
          <w:sz w:val="28"/>
          <w:szCs w:val="28"/>
        </w:rPr>
        <w:t>Показатели работы</w:t>
      </w:r>
      <w:r w:rsidRPr="00BC3882">
        <w:rPr>
          <w:b/>
          <w:sz w:val="28"/>
          <w:szCs w:val="28"/>
        </w:rPr>
        <w:t xml:space="preserve"> </w:t>
      </w:r>
      <w:r w:rsidR="00AF5320">
        <w:rPr>
          <w:rFonts w:ascii="Times New Roman" w:hAnsi="Times New Roman"/>
          <w:b/>
          <w:sz w:val="28"/>
          <w:szCs w:val="28"/>
        </w:rPr>
        <w:t>учреждения дошкольного</w:t>
      </w:r>
      <w:r w:rsidR="003D2D91" w:rsidRPr="003D2D91">
        <w:rPr>
          <w:rFonts w:ascii="Times New Roman" w:hAnsi="Times New Roman"/>
          <w:b/>
          <w:sz w:val="28"/>
          <w:szCs w:val="28"/>
        </w:rPr>
        <w:t xml:space="preserve"> образования за </w:t>
      </w:r>
      <w:r w:rsidR="00244362">
        <w:rPr>
          <w:rFonts w:ascii="Times New Roman" w:hAnsi="Times New Roman"/>
          <w:b/>
          <w:sz w:val="28"/>
          <w:szCs w:val="28"/>
          <w:lang w:val="en-US"/>
        </w:rPr>
        <w:t>I</w:t>
      </w:r>
      <w:r w:rsidR="00884A05">
        <w:rPr>
          <w:rFonts w:ascii="Times New Roman" w:hAnsi="Times New Roman"/>
          <w:b/>
          <w:sz w:val="28"/>
          <w:szCs w:val="28"/>
          <w:lang w:val="en-US"/>
        </w:rPr>
        <w:t>I</w:t>
      </w:r>
      <w:r w:rsidR="00141879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350A1D">
        <w:rPr>
          <w:rFonts w:ascii="Times New Roman" w:hAnsi="Times New Roman"/>
          <w:b/>
          <w:sz w:val="28"/>
          <w:szCs w:val="28"/>
        </w:rPr>
        <w:t>20</w:t>
      </w:r>
      <w:r w:rsidR="00141879">
        <w:rPr>
          <w:rFonts w:ascii="Times New Roman" w:hAnsi="Times New Roman"/>
          <w:b/>
          <w:sz w:val="28"/>
          <w:szCs w:val="28"/>
        </w:rPr>
        <w:t>/20</w:t>
      </w:r>
      <w:r w:rsidR="009E5919">
        <w:rPr>
          <w:rFonts w:ascii="Times New Roman" w:hAnsi="Times New Roman"/>
          <w:b/>
          <w:sz w:val="28"/>
          <w:szCs w:val="28"/>
        </w:rPr>
        <w:t>2</w:t>
      </w:r>
      <w:r w:rsidR="00350A1D">
        <w:rPr>
          <w:rFonts w:ascii="Times New Roman" w:hAnsi="Times New Roman"/>
          <w:b/>
          <w:sz w:val="28"/>
          <w:szCs w:val="28"/>
        </w:rPr>
        <w:t>1</w:t>
      </w:r>
      <w:r w:rsidR="003D2D91" w:rsidRPr="003D2D91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33FC9" w:rsidRPr="00733FC9" w:rsidRDefault="00733FC9" w:rsidP="00733FC9">
      <w:pPr>
        <w:jc w:val="center"/>
        <w:rPr>
          <w:rFonts w:ascii="Times New Roman" w:hAnsi="Times New Roman"/>
          <w:b/>
        </w:rPr>
      </w:pPr>
      <w:r w:rsidRPr="00733FC9">
        <w:rPr>
          <w:rFonts w:ascii="Times New Roman" w:hAnsi="Times New Roman"/>
          <w:b/>
        </w:rPr>
        <w:t>муниципальное казенное дошкольное образовательное учреждени</w:t>
      </w:r>
      <w:proofErr w:type="gramStart"/>
      <w:r w:rsidRPr="00733FC9">
        <w:rPr>
          <w:rFonts w:ascii="Times New Roman" w:hAnsi="Times New Roman"/>
          <w:b/>
        </w:rPr>
        <w:t>е-</w:t>
      </w:r>
      <w:proofErr w:type="gramEnd"/>
      <w:r w:rsidRPr="00733FC9">
        <w:rPr>
          <w:rFonts w:ascii="Times New Roman" w:hAnsi="Times New Roman"/>
          <w:b/>
        </w:rPr>
        <w:t xml:space="preserve"> детский сад № 3 п. Надвоицы.</w:t>
      </w:r>
    </w:p>
    <w:p w:rsidR="003D2D91" w:rsidRDefault="003B7807" w:rsidP="003B78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 – детский сад № 3 п. Надвоицы</w:t>
      </w:r>
    </w:p>
    <w:p w:rsidR="003D2D91" w:rsidRPr="003D2D91" w:rsidRDefault="003D2D91" w:rsidP="003D2D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2D91">
        <w:rPr>
          <w:rFonts w:ascii="Times New Roman" w:hAnsi="Times New Roman"/>
          <w:sz w:val="20"/>
          <w:szCs w:val="20"/>
        </w:rPr>
        <w:t>(название учреждения)</w:t>
      </w:r>
    </w:p>
    <w:p w:rsidR="003D2D91" w:rsidRDefault="003D2D91" w:rsidP="00B67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6BF" w:rsidRPr="00884A05" w:rsidRDefault="00B672FA" w:rsidP="00B67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D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2D91">
        <w:rPr>
          <w:rFonts w:ascii="Times New Roman" w:hAnsi="Times New Roman"/>
          <w:b/>
          <w:sz w:val="24"/>
          <w:szCs w:val="24"/>
        </w:rPr>
        <w:t>.</w:t>
      </w:r>
      <w:r w:rsidR="004026BF" w:rsidRPr="003D2D91">
        <w:rPr>
          <w:rFonts w:ascii="Times New Roman" w:hAnsi="Times New Roman"/>
          <w:b/>
          <w:sz w:val="24"/>
          <w:szCs w:val="24"/>
        </w:rPr>
        <w:t xml:space="preserve">Характеристика кадрового состава организации </w:t>
      </w:r>
      <w:r w:rsidR="00884A05">
        <w:rPr>
          <w:rFonts w:ascii="Times New Roman" w:hAnsi="Times New Roman"/>
          <w:b/>
          <w:sz w:val="24"/>
          <w:szCs w:val="24"/>
        </w:rPr>
        <w:t xml:space="preserve">на конец </w:t>
      </w:r>
      <w:r w:rsidR="00884A05">
        <w:rPr>
          <w:rFonts w:ascii="Times New Roman" w:hAnsi="Times New Roman"/>
          <w:b/>
          <w:sz w:val="24"/>
          <w:szCs w:val="24"/>
          <w:lang w:val="en-US"/>
        </w:rPr>
        <w:t>II</w:t>
      </w:r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полугодия</w:t>
      </w:r>
      <w:r w:rsidR="00884A05" w:rsidRPr="00884A05">
        <w:rPr>
          <w:rFonts w:ascii="Times New Roman" w:hAnsi="Times New Roman"/>
          <w:b/>
          <w:sz w:val="24"/>
          <w:szCs w:val="24"/>
        </w:rPr>
        <w:t xml:space="preserve"> 20</w:t>
      </w:r>
      <w:r w:rsidR="00350A1D">
        <w:rPr>
          <w:rFonts w:ascii="Times New Roman" w:hAnsi="Times New Roman"/>
          <w:b/>
          <w:sz w:val="24"/>
          <w:szCs w:val="24"/>
        </w:rPr>
        <w:t>20</w:t>
      </w:r>
      <w:r w:rsidR="00884A05" w:rsidRPr="00884A05">
        <w:rPr>
          <w:rFonts w:ascii="Times New Roman" w:hAnsi="Times New Roman"/>
          <w:b/>
          <w:sz w:val="24"/>
          <w:szCs w:val="24"/>
        </w:rPr>
        <w:t>-20</w:t>
      </w:r>
      <w:r w:rsidR="009E5919">
        <w:rPr>
          <w:rFonts w:ascii="Times New Roman" w:hAnsi="Times New Roman"/>
          <w:b/>
          <w:sz w:val="24"/>
          <w:szCs w:val="24"/>
        </w:rPr>
        <w:t>2</w:t>
      </w:r>
      <w:r w:rsidR="00350A1D">
        <w:rPr>
          <w:rFonts w:ascii="Times New Roman" w:hAnsi="Times New Roman"/>
          <w:b/>
          <w:sz w:val="24"/>
          <w:szCs w:val="24"/>
        </w:rPr>
        <w:t>1</w:t>
      </w:r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учебного года</w:t>
      </w:r>
    </w:p>
    <w:p w:rsidR="004026BF" w:rsidRPr="003D2D91" w:rsidRDefault="004026BF" w:rsidP="00B672F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884"/>
        <w:gridCol w:w="5718"/>
        <w:gridCol w:w="3181"/>
      </w:tblGrid>
      <w:tr w:rsidR="004026BF" w:rsidRPr="00690455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pStyle w:val="5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bidi="en-US"/>
              </w:rPr>
            </w:pPr>
            <w:r w:rsidRPr="003D2D9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bidi="en-US"/>
              </w:rPr>
              <w:t>Наименование показателя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</w:tr>
      <w:tr w:rsidR="004026BF" w:rsidRPr="00690455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3.1. Всего работников 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color w:val="1D1B11"/>
                <w:sz w:val="24"/>
                <w:szCs w:val="24"/>
              </w:rPr>
              <w:t>3.1.1. Из общей численности работников: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          - штатных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344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          - руководителей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        -  работников относящихся к основному персоналу:      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           т.ч.: 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- </w:t>
            </w:r>
            <w:r w:rsidRPr="004C3726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           в т.ч.: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285"/>
        </w:trPr>
        <w:tc>
          <w:tcPr>
            <w:tcW w:w="39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2F0" w:rsidRPr="003D2D91" w:rsidRDefault="00AA32F0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026BF" w:rsidRPr="003D2D91">
              <w:rPr>
                <w:rFonts w:ascii="Times New Roman" w:hAnsi="Times New Roman"/>
                <w:sz w:val="24"/>
                <w:szCs w:val="24"/>
              </w:rPr>
              <w:t>- преподаватели: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2F0" w:rsidRPr="00690455">
        <w:trPr>
          <w:trHeight w:val="255"/>
        </w:trPr>
        <w:tc>
          <w:tcPr>
            <w:tcW w:w="39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2F0" w:rsidRPr="003D2D91" w:rsidRDefault="00AA32F0" w:rsidP="00E409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94C" w:rsidRPr="00690455">
              <w:rPr>
                <w:rFonts w:ascii="Times New Roman" w:hAnsi="Times New Roman"/>
                <w:sz w:val="24"/>
                <w:szCs w:val="24"/>
              </w:rPr>
              <w:t>1.</w:t>
            </w:r>
            <w:r w:rsidR="00E4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:rsidR="00AA32F0" w:rsidRPr="003D2D91" w:rsidRDefault="00AA32F0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E4094C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обслуживающий персонал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155"/>
        </w:trPr>
        <w:tc>
          <w:tcPr>
            <w:tcW w:w="1990" w:type="pct"/>
            <w:vMerge w:val="restar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Из общего числа работников</w:t>
            </w:r>
          </w:p>
        </w:tc>
        <w:tc>
          <w:tcPr>
            <w:tcW w:w="1934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- внешних совместителей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155"/>
        </w:trPr>
        <w:tc>
          <w:tcPr>
            <w:tcW w:w="1990" w:type="pct"/>
            <w:vMerge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- внутренних совместителей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276"/>
        </w:trPr>
        <w:tc>
          <w:tcPr>
            <w:tcW w:w="199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4C3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- имеют высшее образование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CB05CA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26BF" w:rsidRPr="00690455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CB05CA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6BF" w:rsidRPr="00690455">
        <w:trPr>
          <w:trHeight w:val="99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BF" w:rsidRPr="00690455">
        <w:trPr>
          <w:trHeight w:val="276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Не имеют образования по профилю работы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CB05CA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026BF" w:rsidRPr="00690455">
        <w:trPr>
          <w:trHeight w:val="224"/>
        </w:trPr>
        <w:tc>
          <w:tcPr>
            <w:tcW w:w="199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учреждения в возрасте:</w:t>
            </w: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26BF" w:rsidRPr="00690455">
        <w:trPr>
          <w:trHeight w:val="224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26BF" w:rsidRPr="00690455">
        <w:trPr>
          <w:trHeight w:val="224"/>
        </w:trPr>
        <w:tc>
          <w:tcPr>
            <w:tcW w:w="199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26BF" w:rsidRPr="004C3726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3726">
              <w:rPr>
                <w:rFonts w:ascii="Times New Roman" w:hAnsi="Times New Roman"/>
                <w:sz w:val="24"/>
                <w:szCs w:val="24"/>
              </w:rPr>
              <w:t>Педагогические работники имеют квалификационные категории</w:t>
            </w:r>
          </w:p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CB05CA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026BF" w:rsidRPr="00690455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CB05CA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26BF" w:rsidRPr="00690455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CB05CA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26BF" w:rsidRPr="00690455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с</w:t>
            </w:r>
            <w:r w:rsidR="00415829" w:rsidRPr="00690455">
              <w:rPr>
                <w:rFonts w:ascii="Times New Roman" w:hAnsi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CB05CA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026BF" w:rsidRPr="00690455">
        <w:trPr>
          <w:trHeight w:val="262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9E59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Потребность в педагогических, руководящих и иных работниках </w:t>
            </w:r>
            <w:r w:rsidR="00087051" w:rsidRPr="0069045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84A05" w:rsidRPr="00690455">
              <w:rPr>
                <w:rFonts w:ascii="Times New Roman" w:hAnsi="Times New Roman"/>
                <w:sz w:val="24"/>
                <w:szCs w:val="24"/>
              </w:rPr>
              <w:t>01</w:t>
            </w:r>
            <w:r w:rsidR="009517E7" w:rsidRPr="00690455">
              <w:rPr>
                <w:rFonts w:ascii="Times New Roman" w:hAnsi="Times New Roman"/>
                <w:sz w:val="24"/>
                <w:szCs w:val="24"/>
              </w:rPr>
              <w:t>.</w:t>
            </w:r>
            <w:r w:rsidR="00884A05" w:rsidRPr="00690455">
              <w:rPr>
                <w:rFonts w:ascii="Times New Roman" w:hAnsi="Times New Roman"/>
                <w:sz w:val="24"/>
                <w:szCs w:val="24"/>
              </w:rPr>
              <w:t>06</w:t>
            </w:r>
            <w:r w:rsidR="00087051" w:rsidRPr="00690455">
              <w:rPr>
                <w:rFonts w:ascii="Times New Roman" w:hAnsi="Times New Roman"/>
                <w:sz w:val="24"/>
                <w:szCs w:val="24"/>
              </w:rPr>
              <w:t>.20</w:t>
            </w:r>
            <w:r w:rsidR="009E5919" w:rsidRPr="00690455">
              <w:rPr>
                <w:rFonts w:ascii="Times New Roman" w:hAnsi="Times New Roman"/>
                <w:sz w:val="24"/>
                <w:szCs w:val="24"/>
              </w:rPr>
              <w:t>20</w:t>
            </w:r>
            <w:r w:rsidRPr="003D2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D91">
              <w:rPr>
                <w:rFonts w:ascii="Times New Roman" w:hAnsi="Times New Roman"/>
                <w:i/>
                <w:sz w:val="24"/>
                <w:szCs w:val="24"/>
              </w:rPr>
              <w:t xml:space="preserve">(указать </w:t>
            </w:r>
            <w:r w:rsidR="00415829" w:rsidRPr="00690455">
              <w:rPr>
                <w:rFonts w:ascii="Times New Roman" w:hAnsi="Times New Roman"/>
                <w:i/>
                <w:sz w:val="24"/>
                <w:szCs w:val="24"/>
              </w:rPr>
              <w:t>вакансии</w:t>
            </w:r>
            <w:r w:rsidRPr="003D2D9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733FC9" w:rsidP="00733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4A05" w:rsidRPr="00884A05" w:rsidRDefault="00B672FA" w:rsidP="00884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D91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3D2D91">
        <w:rPr>
          <w:rFonts w:ascii="Times New Roman" w:hAnsi="Times New Roman"/>
          <w:b/>
          <w:sz w:val="24"/>
          <w:szCs w:val="24"/>
        </w:rPr>
        <w:t xml:space="preserve">. </w:t>
      </w:r>
      <w:r w:rsidR="004026BF" w:rsidRPr="003D2D91">
        <w:rPr>
          <w:rFonts w:ascii="Times New Roman" w:hAnsi="Times New Roman"/>
          <w:b/>
          <w:sz w:val="24"/>
          <w:szCs w:val="24"/>
        </w:rPr>
        <w:t>Повышение квалификации работников</w:t>
      </w:r>
      <w:r w:rsidR="00884A05">
        <w:rPr>
          <w:rFonts w:ascii="Times New Roman" w:hAnsi="Times New Roman"/>
          <w:b/>
          <w:sz w:val="24"/>
          <w:szCs w:val="24"/>
        </w:rPr>
        <w:t xml:space="preserve"> за </w:t>
      </w:r>
      <w:r w:rsidR="00884A05">
        <w:rPr>
          <w:rFonts w:ascii="Times New Roman" w:hAnsi="Times New Roman"/>
          <w:b/>
          <w:sz w:val="24"/>
          <w:szCs w:val="24"/>
          <w:lang w:val="en-US"/>
        </w:rPr>
        <w:t>II</w:t>
      </w:r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полугодие</w:t>
      </w:r>
      <w:r w:rsidR="00350A1D">
        <w:rPr>
          <w:rFonts w:ascii="Times New Roman" w:hAnsi="Times New Roman"/>
          <w:b/>
          <w:sz w:val="24"/>
          <w:szCs w:val="24"/>
        </w:rPr>
        <w:t xml:space="preserve"> 2020</w:t>
      </w:r>
      <w:r w:rsidR="00884A05" w:rsidRPr="00884A05">
        <w:rPr>
          <w:rFonts w:ascii="Times New Roman" w:hAnsi="Times New Roman"/>
          <w:b/>
          <w:sz w:val="24"/>
          <w:szCs w:val="24"/>
        </w:rPr>
        <w:t>-20</w:t>
      </w:r>
      <w:r w:rsidR="00350A1D">
        <w:rPr>
          <w:rFonts w:ascii="Times New Roman" w:hAnsi="Times New Roman"/>
          <w:b/>
          <w:sz w:val="24"/>
          <w:szCs w:val="24"/>
        </w:rPr>
        <w:t>21</w:t>
      </w:r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учебного года</w:t>
      </w:r>
    </w:p>
    <w:p w:rsidR="006D7CD8" w:rsidRPr="003D2D91" w:rsidRDefault="006D7CD8" w:rsidP="006D7C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677"/>
        <w:gridCol w:w="6804"/>
      </w:tblGrid>
      <w:tr w:rsidR="00DC3FF8" w:rsidRPr="00690455">
        <w:tc>
          <w:tcPr>
            <w:tcW w:w="3369" w:type="dxa"/>
          </w:tcPr>
          <w:p w:rsidR="00DC3FF8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Общее число штатных сотрудников учреждения</w:t>
            </w:r>
          </w:p>
          <w:p w:rsidR="00DC3FF8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2564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3D2D91">
              <w:rPr>
                <w:rFonts w:ascii="Times New Roman" w:hAnsi="Times New Roman"/>
                <w:sz w:val="24"/>
                <w:szCs w:val="24"/>
              </w:rPr>
              <w:t>повысивших</w:t>
            </w:r>
            <w:proofErr w:type="gramEnd"/>
            <w:r w:rsidRPr="003D2D91">
              <w:rPr>
                <w:rFonts w:ascii="Times New Roman" w:hAnsi="Times New Roman"/>
                <w:sz w:val="24"/>
                <w:szCs w:val="24"/>
              </w:rPr>
              <w:t xml:space="preserve"> квалификацию</w:t>
            </w:r>
          </w:p>
          <w:p w:rsidR="006D7CD8" w:rsidRPr="003D2D91" w:rsidRDefault="00DC3FF8" w:rsidP="003D2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r w:rsidRPr="006904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84A05" w:rsidRPr="006904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90455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 w:rsidR="00087051" w:rsidRPr="0069045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E5919" w:rsidRPr="00690455">
              <w:rPr>
                <w:rFonts w:ascii="Times New Roman" w:hAnsi="Times New Roman"/>
                <w:sz w:val="24"/>
                <w:szCs w:val="24"/>
              </w:rPr>
              <w:t>9</w:t>
            </w:r>
            <w:r w:rsidR="00087051" w:rsidRPr="00690455">
              <w:rPr>
                <w:rFonts w:ascii="Times New Roman" w:hAnsi="Times New Roman"/>
                <w:sz w:val="24"/>
                <w:szCs w:val="24"/>
              </w:rPr>
              <w:t>/20</w:t>
            </w:r>
            <w:r w:rsidR="009E5919" w:rsidRPr="00690455">
              <w:rPr>
                <w:rFonts w:ascii="Times New Roman" w:hAnsi="Times New Roman"/>
                <w:sz w:val="24"/>
                <w:szCs w:val="24"/>
              </w:rPr>
              <w:t>20</w:t>
            </w:r>
            <w:r w:rsidR="002B278A" w:rsidRPr="00690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CD8" w:rsidRPr="00690455">
              <w:rPr>
                <w:rFonts w:ascii="Times New Roman" w:hAnsi="Times New Roman"/>
                <w:sz w:val="24"/>
                <w:szCs w:val="24"/>
              </w:rPr>
              <w:t>учебного года)</w:t>
            </w:r>
          </w:p>
          <w:p w:rsidR="00DC3FF8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3FF8" w:rsidRPr="00BB6910" w:rsidRDefault="00582564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10">
              <w:rPr>
                <w:rFonts w:ascii="Times New Roman" w:hAnsi="Times New Roman"/>
                <w:sz w:val="24"/>
                <w:szCs w:val="24"/>
              </w:rPr>
              <w:t>ФИО/название курсов повышения квалификации</w:t>
            </w:r>
          </w:p>
        </w:tc>
      </w:tr>
      <w:tr w:rsidR="00DC3FF8" w:rsidRPr="00690455">
        <w:tc>
          <w:tcPr>
            <w:tcW w:w="3369" w:type="dxa"/>
          </w:tcPr>
          <w:p w:rsidR="00DC3FF8" w:rsidRPr="003D2D91" w:rsidRDefault="00DC3FF8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3FF8" w:rsidRPr="00664B73" w:rsidRDefault="00664B73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DC3FF8" w:rsidRDefault="00664B73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  <w:p w:rsidR="00664B73" w:rsidRPr="00664B73" w:rsidRDefault="00664B73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«Воспитание и коррекция нарушений речи детей дошкольного возраста в логопедической группе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82564" w:rsidRPr="003D2D91" w:rsidRDefault="00582564" w:rsidP="00B672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4A05" w:rsidRPr="00884A05" w:rsidRDefault="00B672FA" w:rsidP="00884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D9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D2D91">
        <w:rPr>
          <w:rFonts w:ascii="Times New Roman" w:hAnsi="Times New Roman"/>
          <w:b/>
          <w:sz w:val="24"/>
          <w:szCs w:val="24"/>
        </w:rPr>
        <w:t xml:space="preserve">. </w:t>
      </w:r>
      <w:r w:rsidR="00582564" w:rsidRPr="003D2D91">
        <w:rPr>
          <w:rFonts w:ascii="Times New Roman" w:hAnsi="Times New Roman"/>
          <w:b/>
          <w:sz w:val="24"/>
          <w:szCs w:val="24"/>
        </w:rPr>
        <w:t>Участие препод</w:t>
      </w:r>
      <w:r w:rsidR="00BB6910">
        <w:rPr>
          <w:rFonts w:ascii="Times New Roman" w:hAnsi="Times New Roman"/>
          <w:b/>
          <w:sz w:val="24"/>
          <w:szCs w:val="24"/>
        </w:rPr>
        <w:t xml:space="preserve">авателей в конкурсах и т.д. </w:t>
      </w:r>
      <w:proofErr w:type="gramStart"/>
      <w:r w:rsidR="006D7CD8" w:rsidRPr="003D2D91">
        <w:rPr>
          <w:rFonts w:ascii="Times New Roman" w:hAnsi="Times New Roman"/>
          <w:b/>
          <w:sz w:val="24"/>
          <w:szCs w:val="24"/>
        </w:rPr>
        <w:t xml:space="preserve">за </w:t>
      </w:r>
      <w:r w:rsid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 xml:space="preserve">полугодие </w:t>
      </w:r>
      <w:r w:rsidR="00350A1D">
        <w:rPr>
          <w:rFonts w:ascii="Times New Roman" w:hAnsi="Times New Roman"/>
          <w:b/>
          <w:sz w:val="24"/>
          <w:szCs w:val="24"/>
        </w:rPr>
        <w:t>2020</w:t>
      </w:r>
      <w:r w:rsidR="00350A1D" w:rsidRPr="00884A05">
        <w:rPr>
          <w:rFonts w:ascii="Times New Roman" w:hAnsi="Times New Roman"/>
          <w:b/>
          <w:sz w:val="24"/>
          <w:szCs w:val="24"/>
        </w:rPr>
        <w:t>-20</w:t>
      </w:r>
      <w:r w:rsidR="00350A1D">
        <w:rPr>
          <w:rFonts w:ascii="Times New Roman" w:hAnsi="Times New Roman"/>
          <w:b/>
          <w:sz w:val="24"/>
          <w:szCs w:val="24"/>
        </w:rPr>
        <w:t>21</w:t>
      </w:r>
      <w:r w:rsidR="00350A1D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учебного года</w:t>
      </w:r>
    </w:p>
    <w:p w:rsidR="006D7CD8" w:rsidRPr="003D2D91" w:rsidRDefault="006D7CD8" w:rsidP="00B672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4935"/>
        <w:gridCol w:w="1430"/>
        <w:gridCol w:w="2310"/>
        <w:gridCol w:w="2862"/>
      </w:tblGrid>
      <w:tr w:rsidR="00582564" w:rsidRPr="00690455">
        <w:tc>
          <w:tcPr>
            <w:tcW w:w="3313" w:type="dxa"/>
          </w:tcPr>
          <w:p w:rsidR="00582564" w:rsidRPr="003D2D91" w:rsidRDefault="003D2D91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2564" w:rsidRPr="003D2D91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4935" w:type="dxa"/>
          </w:tcPr>
          <w:p w:rsidR="00582564" w:rsidRPr="003D2D91" w:rsidRDefault="003D2D91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82564" w:rsidRPr="003D2D91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430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0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62" w:type="dxa"/>
          </w:tcPr>
          <w:p w:rsidR="00582564" w:rsidRPr="00BB6910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10">
              <w:rPr>
                <w:rFonts w:ascii="Times New Roman" w:hAnsi="Times New Roman"/>
                <w:sz w:val="24"/>
                <w:szCs w:val="24"/>
              </w:rPr>
              <w:t>ФИО, результат</w:t>
            </w:r>
          </w:p>
        </w:tc>
      </w:tr>
      <w:tr w:rsidR="00582564" w:rsidRPr="00690455">
        <w:tc>
          <w:tcPr>
            <w:tcW w:w="3313" w:type="dxa"/>
          </w:tcPr>
          <w:p w:rsidR="00582564" w:rsidRDefault="004A4F6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4A4F6F" w:rsidRDefault="004A4F6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4A4F6F" w:rsidRDefault="004A4F6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51724" w:rsidRDefault="00E51724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E51724" w:rsidRDefault="00E51724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7E3656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Поселковый</w:t>
            </w:r>
          </w:p>
          <w:p w:rsidR="00E51724" w:rsidRDefault="00E51724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Pr="003D2D91" w:rsidRDefault="004A4F6F" w:rsidP="00B672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582564" w:rsidRDefault="004A4F6F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 «Метод проектов как педагогическая технология»</w:t>
            </w:r>
          </w:p>
          <w:p w:rsidR="004A4F6F" w:rsidRDefault="004A4F6F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«Требования ФГОС к работе с родителями»</w:t>
            </w:r>
          </w:p>
          <w:p w:rsidR="004A4F6F" w:rsidRDefault="004A4F6F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«Речевое развитие дошкольников согласно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724" w:rsidRDefault="00E51724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«Война. Победа. Память»</w:t>
            </w:r>
          </w:p>
          <w:p w:rsidR="00E51724" w:rsidRDefault="00E51724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«Мой космос»</w:t>
            </w:r>
          </w:p>
          <w:p w:rsidR="00E51724" w:rsidRDefault="00E51724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«Игровые технологии как средство развития ребенка в ДОУ»</w:t>
            </w:r>
          </w:p>
          <w:p w:rsidR="00E51724" w:rsidRDefault="00E51724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сценарий новогоднего праздника»</w:t>
            </w:r>
          </w:p>
          <w:p w:rsidR="00E51724" w:rsidRDefault="00E51724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«Педагоги читают детям»</w:t>
            </w:r>
          </w:p>
          <w:p w:rsidR="00D428CE" w:rsidRDefault="00D428CE" w:rsidP="00D428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D428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D428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28CE" w:rsidRDefault="00D428CE" w:rsidP="00D428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586BCD">
              <w:rPr>
                <w:rFonts w:ascii="Times New Roman" w:hAnsi="Times New Roman"/>
                <w:sz w:val="24"/>
                <w:szCs w:val="24"/>
              </w:rPr>
              <w:t xml:space="preserve">на лучший уголок и стенд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86BCD">
              <w:rPr>
                <w:rFonts w:ascii="Times New Roman" w:hAnsi="Times New Roman"/>
                <w:sz w:val="24"/>
                <w:szCs w:val="24"/>
              </w:rPr>
              <w:t>Дороги без 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4F6F" w:rsidRDefault="004A4F6F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Pr="003D2D91" w:rsidRDefault="004A4F6F" w:rsidP="004A4F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«Кукла Масленица»</w:t>
            </w:r>
          </w:p>
        </w:tc>
        <w:tc>
          <w:tcPr>
            <w:tcW w:w="1430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82564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педагогики, Санкт-Петербург</w:t>
            </w:r>
          </w:p>
          <w:p w:rsidR="004A4F6F" w:rsidRDefault="004A4F6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A4F6F">
              <w:rPr>
                <w:rFonts w:ascii="Times New Roman" w:hAnsi="Times New Roman"/>
                <w:sz w:val="24"/>
                <w:szCs w:val="24"/>
              </w:rPr>
              <w:t>аочный. На базе ЦРО г. Сегежа</w:t>
            </w:r>
          </w:p>
          <w:p w:rsidR="00586BCD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D428CE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  <w:p w:rsidR="00D428CE" w:rsidRDefault="00D428CE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Pr="003D2D91" w:rsidRDefault="004A4F6F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«КДО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2862" w:type="dxa"/>
          </w:tcPr>
          <w:p w:rsidR="00582564" w:rsidRDefault="004A4F6F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2 место</w:t>
            </w:r>
          </w:p>
          <w:p w:rsidR="004A4F6F" w:rsidRDefault="004A4F6F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1 место</w:t>
            </w:r>
          </w:p>
          <w:p w:rsidR="004A4F6F" w:rsidRDefault="004A4F6F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2 место</w:t>
            </w:r>
          </w:p>
          <w:p w:rsidR="004A4F6F" w:rsidRDefault="004A4F6F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Садовская Е.Е. 1 место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Садовская Е.Е. 1 место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Садовская Е.Е. 1 место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Садовская Е.Е. 1 место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4F6F" w:rsidRDefault="004A4F6F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3 место</w:t>
            </w:r>
          </w:p>
          <w:p w:rsidR="00E51724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BCD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Пестова О.В.  2 место</w:t>
            </w:r>
          </w:p>
          <w:p w:rsidR="00E51724" w:rsidRDefault="00586BCD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 3 место </w:t>
            </w:r>
          </w:p>
          <w:p w:rsidR="00D428CE" w:rsidRDefault="00D428CE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1724" w:rsidRPr="003D2D91" w:rsidRDefault="00E51724" w:rsidP="00E517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3 место</w:t>
            </w:r>
          </w:p>
        </w:tc>
      </w:tr>
    </w:tbl>
    <w:p w:rsidR="00B672FA" w:rsidRPr="003D2D91" w:rsidRDefault="00B672FA" w:rsidP="00B672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4A05" w:rsidRPr="00884A05" w:rsidRDefault="00B672FA" w:rsidP="00884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D9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D2D91">
        <w:rPr>
          <w:rFonts w:ascii="Times New Roman" w:hAnsi="Times New Roman"/>
          <w:b/>
          <w:sz w:val="24"/>
          <w:szCs w:val="24"/>
        </w:rPr>
        <w:t xml:space="preserve">. </w:t>
      </w:r>
      <w:r w:rsidR="00582564" w:rsidRPr="003D2D91">
        <w:rPr>
          <w:rFonts w:ascii="Times New Roman" w:hAnsi="Times New Roman"/>
          <w:b/>
          <w:sz w:val="24"/>
          <w:szCs w:val="24"/>
        </w:rPr>
        <w:t xml:space="preserve">Методическая работа </w:t>
      </w:r>
      <w:proofErr w:type="gramStart"/>
      <w:r w:rsidR="00884A05" w:rsidRPr="003D2D91">
        <w:rPr>
          <w:rFonts w:ascii="Times New Roman" w:hAnsi="Times New Roman"/>
          <w:b/>
          <w:sz w:val="24"/>
          <w:szCs w:val="24"/>
        </w:rPr>
        <w:t xml:space="preserve">за </w:t>
      </w:r>
      <w:r w:rsid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полугодие</w:t>
      </w:r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350A1D">
        <w:rPr>
          <w:rFonts w:ascii="Times New Roman" w:hAnsi="Times New Roman"/>
          <w:b/>
          <w:sz w:val="24"/>
          <w:szCs w:val="24"/>
        </w:rPr>
        <w:t>2020</w:t>
      </w:r>
      <w:r w:rsidR="00350A1D" w:rsidRPr="00884A05">
        <w:rPr>
          <w:rFonts w:ascii="Times New Roman" w:hAnsi="Times New Roman"/>
          <w:b/>
          <w:sz w:val="24"/>
          <w:szCs w:val="24"/>
        </w:rPr>
        <w:t>-20</w:t>
      </w:r>
      <w:r w:rsidR="00350A1D">
        <w:rPr>
          <w:rFonts w:ascii="Times New Roman" w:hAnsi="Times New Roman"/>
          <w:b/>
          <w:sz w:val="24"/>
          <w:szCs w:val="24"/>
        </w:rPr>
        <w:t>21</w:t>
      </w:r>
      <w:r w:rsidR="00350A1D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учебного года</w:t>
      </w:r>
    </w:p>
    <w:p w:rsidR="006D7CD8" w:rsidRPr="003D2D91" w:rsidRDefault="006D7CD8" w:rsidP="00B672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9355"/>
      </w:tblGrid>
      <w:tr w:rsidR="00B672FA" w:rsidRPr="00690455">
        <w:tc>
          <w:tcPr>
            <w:tcW w:w="5495" w:type="dxa"/>
          </w:tcPr>
          <w:p w:rsidR="00B672FA" w:rsidRPr="00690455" w:rsidRDefault="00B672FA" w:rsidP="006904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Форма методической работы</w:t>
            </w:r>
          </w:p>
        </w:tc>
        <w:tc>
          <w:tcPr>
            <w:tcW w:w="9355" w:type="dxa"/>
          </w:tcPr>
          <w:p w:rsidR="00B672FA" w:rsidRPr="00690455" w:rsidRDefault="00B672FA" w:rsidP="006904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Название/преподаватель</w:t>
            </w:r>
          </w:p>
        </w:tc>
      </w:tr>
      <w:tr w:rsidR="00B672FA" w:rsidRPr="00690455">
        <w:tc>
          <w:tcPr>
            <w:tcW w:w="5495" w:type="dxa"/>
          </w:tcPr>
          <w:p w:rsidR="006D3223" w:rsidRDefault="006D3223" w:rsidP="006D322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Педсовет </w:t>
            </w:r>
            <w:r w:rsidRPr="00172E3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  <w:p w:rsidR="006D3223" w:rsidRPr="00172E34" w:rsidRDefault="006D3223" w:rsidP="006D322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педсовет</w:t>
            </w:r>
          </w:p>
          <w:p w:rsidR="006D3223" w:rsidRPr="0098092B" w:rsidRDefault="006D3223" w:rsidP="006D32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Консультация</w:t>
            </w:r>
          </w:p>
          <w:p w:rsidR="006D3223" w:rsidRPr="0098092B" w:rsidRDefault="006D3223" w:rsidP="006D32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Семинар - практикум</w:t>
            </w:r>
          </w:p>
          <w:p w:rsidR="006D3223" w:rsidRPr="0098092B" w:rsidRDefault="006D3223" w:rsidP="006D32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Круглый стол</w:t>
            </w:r>
          </w:p>
          <w:p w:rsidR="006D3223" w:rsidRPr="0098092B" w:rsidRDefault="006D3223" w:rsidP="006D32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Отчет по самообразованию</w:t>
            </w:r>
          </w:p>
          <w:p w:rsidR="00B672FA" w:rsidRPr="00690455" w:rsidRDefault="00B672FA" w:rsidP="006904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72FA" w:rsidRDefault="006D3223" w:rsidP="006904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3223">
              <w:rPr>
                <w:rFonts w:ascii="Times New Roman" w:hAnsi="Times New Roman"/>
                <w:sz w:val="24"/>
                <w:szCs w:val="24"/>
              </w:rPr>
              <w:t>«Речевое развитие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(деловая игра «Открытая книга») зам.</w:t>
            </w:r>
            <w:r w:rsidR="00087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зав. по УВР</w:t>
            </w:r>
          </w:p>
          <w:p w:rsidR="006D3223" w:rsidRDefault="006D3223" w:rsidP="006904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7F3C" w:rsidRDefault="006D3223" w:rsidP="006904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(результаты работы учебного года)</w:t>
            </w:r>
            <w:r w:rsidR="00087F3C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="00087F3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87F3C">
              <w:rPr>
                <w:rFonts w:ascii="Times New Roman" w:hAnsi="Times New Roman"/>
                <w:sz w:val="24"/>
                <w:szCs w:val="24"/>
              </w:rPr>
              <w:t>о УВР, ст. воспитатель, воспитатели</w:t>
            </w:r>
          </w:p>
          <w:p w:rsidR="00087F3C" w:rsidRDefault="00087F3C" w:rsidP="00087F3C">
            <w:pPr>
              <w:rPr>
                <w:rFonts w:ascii="Times New Roman" w:hAnsi="Times New Roman"/>
              </w:rPr>
            </w:pPr>
            <w:proofErr w:type="gramStart"/>
            <w:r w:rsidRPr="00087F3C">
              <w:rPr>
                <w:rFonts w:ascii="Times New Roman" w:hAnsi="Times New Roman"/>
              </w:rPr>
              <w:t>«Организация работы с детьми по безопасности дорожного движения», «</w:t>
            </w:r>
            <w:r>
              <w:rPr>
                <w:rFonts w:ascii="Times New Roman" w:hAnsi="Times New Roman"/>
              </w:rPr>
              <w:t>О</w:t>
            </w:r>
            <w:r w:rsidRPr="00087F3C">
              <w:rPr>
                <w:rFonts w:ascii="Times New Roman" w:hAnsi="Times New Roman"/>
              </w:rPr>
              <w:t>рганизация прогулок в зимнее время»</w:t>
            </w:r>
            <w:r>
              <w:rPr>
                <w:rFonts w:ascii="Times New Roman" w:hAnsi="Times New Roman"/>
              </w:rPr>
              <w:t xml:space="preserve">  зам. зав по ОТ и КБ,  инструктор по физкультуре.</w:t>
            </w:r>
            <w:proofErr w:type="gramEnd"/>
          </w:p>
          <w:p w:rsidR="00087F3C" w:rsidRDefault="00087F3C" w:rsidP="00087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«Сочиняем  сказки», 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 по УВР, учитель-логопед.</w:t>
            </w:r>
          </w:p>
          <w:p w:rsidR="00087F3C" w:rsidRDefault="00087F3C" w:rsidP="00087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взаимодействие с родителями, плюсы и минусы» воспитатели групп, зам. зав. по УВР</w:t>
            </w:r>
          </w:p>
          <w:p w:rsidR="00087F3C" w:rsidRDefault="00087F3C" w:rsidP="00087F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Куйкина</w:t>
            </w:r>
            <w:proofErr w:type="spellEnd"/>
            <w:r>
              <w:rPr>
                <w:rFonts w:ascii="Times New Roman" w:hAnsi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</w:rPr>
              <w:t>Байдушина</w:t>
            </w:r>
            <w:proofErr w:type="spellEnd"/>
            <w:r>
              <w:rPr>
                <w:rFonts w:ascii="Times New Roman" w:hAnsi="Times New Roman"/>
              </w:rPr>
              <w:t xml:space="preserve"> Н.В., Самохина М. А.</w:t>
            </w:r>
          </w:p>
          <w:p w:rsidR="00087F3C" w:rsidRPr="00087F3C" w:rsidRDefault="00087F3C" w:rsidP="00087F3C">
            <w:pPr>
              <w:rPr>
                <w:rFonts w:ascii="Times New Roman" w:hAnsi="Times New Roman"/>
              </w:rPr>
            </w:pPr>
          </w:p>
        </w:tc>
      </w:tr>
    </w:tbl>
    <w:p w:rsidR="004026BF" w:rsidRPr="006D3223" w:rsidRDefault="004026BF" w:rsidP="00B672F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72E3" w:rsidRPr="006D3223" w:rsidRDefault="00E4094C" w:rsidP="00B672F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72E3">
        <w:rPr>
          <w:rFonts w:ascii="Times New Roman" w:hAnsi="Times New Roman"/>
          <w:b/>
          <w:sz w:val="24"/>
          <w:szCs w:val="24"/>
        </w:rPr>
        <w:t>Груп</w:t>
      </w:r>
      <w:r>
        <w:rPr>
          <w:rFonts w:ascii="Times New Roman" w:hAnsi="Times New Roman"/>
          <w:b/>
          <w:sz w:val="24"/>
          <w:szCs w:val="24"/>
        </w:rPr>
        <w:t>п</w:t>
      </w:r>
      <w:r w:rsidR="000572E3">
        <w:rPr>
          <w:rFonts w:ascii="Times New Roman" w:hAnsi="Times New Roman"/>
          <w:b/>
          <w:sz w:val="24"/>
          <w:szCs w:val="24"/>
        </w:rPr>
        <w:t>ы</w:t>
      </w:r>
    </w:p>
    <w:p w:rsidR="00E4094C" w:rsidRPr="006D3223" w:rsidRDefault="00E4094C" w:rsidP="00B672F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7"/>
        <w:gridCol w:w="11333"/>
      </w:tblGrid>
      <w:tr w:rsidR="000572E3" w:rsidRPr="00690455">
        <w:tc>
          <w:tcPr>
            <w:tcW w:w="3517" w:type="dxa"/>
          </w:tcPr>
          <w:p w:rsidR="000572E3" w:rsidRPr="00690455" w:rsidRDefault="000572E3" w:rsidP="0069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1333" w:type="dxa"/>
          </w:tcPr>
          <w:p w:rsidR="000572E3" w:rsidRPr="00690455" w:rsidRDefault="000572E3" w:rsidP="0069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Название группы/наполняемость/направленность*</w:t>
            </w:r>
          </w:p>
        </w:tc>
      </w:tr>
      <w:tr w:rsidR="000572E3" w:rsidRPr="00690455">
        <w:tc>
          <w:tcPr>
            <w:tcW w:w="3517" w:type="dxa"/>
          </w:tcPr>
          <w:p w:rsidR="000572E3" w:rsidRPr="00690455" w:rsidRDefault="006D3223" w:rsidP="006D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3" w:type="dxa"/>
          </w:tcPr>
          <w:p w:rsidR="006D3223" w:rsidRPr="0098092B" w:rsidRDefault="006D3223" w:rsidP="006D32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групп</w:t>
            </w:r>
            <w:r>
              <w:rPr>
                <w:color w:val="000000"/>
                <w:sz w:val="23"/>
                <w:szCs w:val="23"/>
              </w:rPr>
              <w:t>ы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II группа раннего возраста/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направленность</w:t>
            </w:r>
          </w:p>
          <w:p w:rsidR="006D3223" w:rsidRPr="0098092B" w:rsidRDefault="006D3223" w:rsidP="006D32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2 группы: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I младшая группа / </w:t>
            </w:r>
            <w:r>
              <w:rPr>
                <w:color w:val="000000"/>
                <w:sz w:val="23"/>
                <w:szCs w:val="23"/>
              </w:rPr>
              <w:t>20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/</w:t>
            </w:r>
            <w:proofErr w:type="spellStart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направленность</w:t>
            </w:r>
          </w:p>
          <w:p w:rsidR="006D3223" w:rsidRPr="0098092B" w:rsidRDefault="006D3223" w:rsidP="006D32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2 группы: II младшая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группа/ </w:t>
            </w:r>
            <w:r>
              <w:rPr>
                <w:color w:val="000000"/>
                <w:sz w:val="23"/>
                <w:szCs w:val="23"/>
              </w:rPr>
              <w:t>40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/</w:t>
            </w:r>
            <w:proofErr w:type="spellStart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направленность</w:t>
            </w:r>
          </w:p>
          <w:p w:rsidR="006D3223" w:rsidRPr="0098092B" w:rsidRDefault="006D3223" w:rsidP="006D32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группы: Средняя группа/ </w:t>
            </w:r>
            <w:r>
              <w:rPr>
                <w:color w:val="000000"/>
                <w:sz w:val="23"/>
                <w:szCs w:val="23"/>
              </w:rPr>
              <w:t>35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/</w:t>
            </w:r>
            <w:proofErr w:type="spellStart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направленность</w:t>
            </w:r>
          </w:p>
          <w:p w:rsidR="006D3223" w:rsidRDefault="006D3223" w:rsidP="006D322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группы: Старшая группа/ </w:t>
            </w:r>
            <w:r>
              <w:rPr>
                <w:color w:val="000000"/>
                <w:sz w:val="23"/>
                <w:szCs w:val="23"/>
              </w:rPr>
              <w:t>60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/</w:t>
            </w:r>
            <w:proofErr w:type="spellStart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направленность</w:t>
            </w:r>
          </w:p>
          <w:p w:rsidR="006D3223" w:rsidRPr="00B8352E" w:rsidRDefault="006D3223" w:rsidP="006D322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2 группы: Подготовительная группа/ 40 /</w:t>
            </w:r>
            <w:proofErr w:type="spellStart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 направленность</w:t>
            </w:r>
          </w:p>
          <w:p w:rsidR="006D3223" w:rsidRPr="00B8352E" w:rsidRDefault="006D3223" w:rsidP="006D322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1 группа: логопедическая старшая группа/ 11 /компенсирующая я направленность</w:t>
            </w:r>
          </w:p>
          <w:p w:rsidR="006D3223" w:rsidRPr="0098092B" w:rsidRDefault="006D3223" w:rsidP="006D32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 xml:space="preserve">1 группа: логопедическая подготовительная группа/ </w:t>
            </w:r>
            <w:r>
              <w:rPr>
                <w:color w:val="000000"/>
                <w:sz w:val="23"/>
                <w:szCs w:val="23"/>
              </w:rPr>
              <w:t>10</w:t>
            </w:r>
            <w:r w:rsidRPr="0098092B">
              <w:rPr>
                <w:rFonts w:ascii="yandex-sans" w:hAnsi="yandex-sans"/>
                <w:color w:val="000000"/>
                <w:sz w:val="23"/>
                <w:szCs w:val="23"/>
              </w:rPr>
              <w:t>/ компенсирующая я направленность</w:t>
            </w:r>
          </w:p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E3" w:rsidRPr="00690455">
        <w:tc>
          <w:tcPr>
            <w:tcW w:w="3517" w:type="dxa"/>
          </w:tcPr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3" w:type="dxa"/>
          </w:tcPr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2E3" w:rsidRDefault="000572E3" w:rsidP="00057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2E3" w:rsidRPr="000572E3" w:rsidRDefault="000572E3" w:rsidP="00057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*комбинирующая </w:t>
      </w:r>
      <w:proofErr w:type="gramStart"/>
      <w:r>
        <w:rPr>
          <w:rFonts w:ascii="Times New Roman" w:hAnsi="Times New Roman"/>
          <w:sz w:val="24"/>
          <w:szCs w:val="24"/>
        </w:rPr>
        <w:t>направленность</w:t>
      </w:r>
      <w:proofErr w:type="gramEnd"/>
      <w:r w:rsidRPr="000572E3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компенсирующая направленность</w:t>
      </w:r>
      <w:r w:rsidRPr="000572E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оздоровительная направленность</w:t>
      </w:r>
      <w:r w:rsidRPr="000572E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общеразвивающая направленность</w:t>
      </w:r>
    </w:p>
    <w:p w:rsidR="000572E3" w:rsidRDefault="000572E3" w:rsidP="00B672FA">
      <w:pPr>
        <w:spacing w:after="0" w:line="240" w:lineRule="auto"/>
        <w:ind w:right="-283"/>
        <w:contextualSpacing/>
        <w:rPr>
          <w:rFonts w:ascii="Times New Roman" w:hAnsi="Times New Roman"/>
          <w:b/>
          <w:sz w:val="24"/>
          <w:szCs w:val="24"/>
        </w:rPr>
      </w:pPr>
    </w:p>
    <w:p w:rsidR="000B5C0D" w:rsidRDefault="00B672FA" w:rsidP="00B672FA">
      <w:pPr>
        <w:spacing w:after="0" w:line="240" w:lineRule="auto"/>
        <w:ind w:right="-283"/>
        <w:contextualSpacing/>
        <w:rPr>
          <w:rFonts w:ascii="Times New Roman" w:hAnsi="Times New Roman"/>
          <w:b/>
          <w:sz w:val="24"/>
          <w:szCs w:val="24"/>
        </w:rPr>
      </w:pPr>
      <w:r w:rsidRPr="003D2D91">
        <w:rPr>
          <w:rFonts w:ascii="Times New Roman" w:hAnsi="Times New Roman"/>
          <w:b/>
          <w:sz w:val="24"/>
          <w:szCs w:val="24"/>
          <w:lang w:val="en-US"/>
        </w:rPr>
        <w:t>V</w:t>
      </w:r>
      <w:r w:rsidR="00E4094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2D91">
        <w:rPr>
          <w:rFonts w:ascii="Times New Roman" w:hAnsi="Times New Roman"/>
          <w:b/>
          <w:sz w:val="24"/>
          <w:szCs w:val="24"/>
        </w:rPr>
        <w:t>.</w:t>
      </w:r>
      <w:r w:rsidR="000B5C0D" w:rsidRPr="003D2D91">
        <w:rPr>
          <w:rFonts w:ascii="Times New Roman" w:hAnsi="Times New Roman"/>
          <w:b/>
          <w:sz w:val="24"/>
          <w:szCs w:val="24"/>
        </w:rPr>
        <w:t>Контингент</w:t>
      </w:r>
    </w:p>
    <w:p w:rsidR="00AF5320" w:rsidRDefault="00AF5320" w:rsidP="00B672FA">
      <w:pPr>
        <w:spacing w:after="0" w:line="240" w:lineRule="auto"/>
        <w:ind w:right="-283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670"/>
        <w:gridCol w:w="4188"/>
      </w:tblGrid>
      <w:tr w:rsidR="004C3726" w:rsidRPr="00690455">
        <w:tc>
          <w:tcPr>
            <w:tcW w:w="4928" w:type="dxa"/>
          </w:tcPr>
          <w:p w:rsidR="004C3726" w:rsidRPr="00690455" w:rsidRDefault="00AF5320" w:rsidP="00690455">
            <w:pPr>
              <w:spacing w:after="0" w:line="240" w:lineRule="auto"/>
              <w:ind w:right="-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  <w:tc>
          <w:tcPr>
            <w:tcW w:w="5670" w:type="dxa"/>
          </w:tcPr>
          <w:p w:rsidR="004C3726" w:rsidRPr="00690455" w:rsidRDefault="00AF5320" w:rsidP="00690455">
            <w:pPr>
              <w:spacing w:after="0" w:line="240" w:lineRule="auto"/>
              <w:ind w:right="-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 xml:space="preserve">Количество воспитанников на </w:t>
            </w:r>
            <w:r w:rsidR="001A7B4A" w:rsidRPr="00690455">
              <w:rPr>
                <w:rFonts w:ascii="Times New Roman" w:hAnsi="Times New Roman"/>
                <w:sz w:val="24"/>
                <w:szCs w:val="24"/>
              </w:rPr>
              <w:t>31</w:t>
            </w:r>
            <w:r w:rsidRPr="00690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18D" w:rsidRPr="00690455">
              <w:rPr>
                <w:rFonts w:ascii="Times New Roman" w:hAnsi="Times New Roman"/>
                <w:sz w:val="24"/>
                <w:szCs w:val="24"/>
              </w:rPr>
              <w:t>мая</w:t>
            </w:r>
            <w:r w:rsidR="00087051" w:rsidRPr="0069045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E5919" w:rsidRPr="00690455">
              <w:rPr>
                <w:rFonts w:ascii="Times New Roman" w:hAnsi="Times New Roman"/>
                <w:sz w:val="24"/>
                <w:szCs w:val="24"/>
              </w:rPr>
              <w:t>20</w:t>
            </w:r>
            <w:r w:rsidRPr="006904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88" w:type="dxa"/>
          </w:tcPr>
          <w:p w:rsidR="004C3726" w:rsidRPr="00690455" w:rsidRDefault="00AF5320" w:rsidP="00690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</w:tr>
      <w:tr w:rsidR="004C3726" w:rsidRPr="00690455">
        <w:tc>
          <w:tcPr>
            <w:tcW w:w="4928" w:type="dxa"/>
          </w:tcPr>
          <w:p w:rsidR="004C3726" w:rsidRPr="00690455" w:rsidRDefault="004C3726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Списочный состав</w:t>
            </w:r>
          </w:p>
          <w:p w:rsidR="004C3726" w:rsidRPr="00690455" w:rsidRDefault="004C3726" w:rsidP="00690455">
            <w:pPr>
              <w:spacing w:after="0" w:line="240" w:lineRule="auto"/>
              <w:ind w:right="-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C3726" w:rsidRPr="00690455" w:rsidRDefault="00CB05CA" w:rsidP="00690455">
            <w:pPr>
              <w:spacing w:after="0" w:line="240" w:lineRule="auto"/>
              <w:ind w:right="-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6D32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4C3726" w:rsidRPr="00690455" w:rsidRDefault="004C3726" w:rsidP="00690455">
            <w:pPr>
              <w:spacing w:after="0" w:line="240" w:lineRule="auto"/>
              <w:ind w:right="-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26" w:rsidRPr="00690455">
        <w:trPr>
          <w:trHeight w:val="315"/>
        </w:trPr>
        <w:tc>
          <w:tcPr>
            <w:tcW w:w="4928" w:type="dxa"/>
            <w:tcBorders>
              <w:bottom w:val="single" w:sz="4" w:space="0" w:color="auto"/>
            </w:tcBorders>
          </w:tcPr>
          <w:p w:rsidR="004C3726" w:rsidRPr="00690455" w:rsidRDefault="004C3726" w:rsidP="00690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 xml:space="preserve">Фактическая посещаемость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726" w:rsidRPr="00690455" w:rsidRDefault="00CB05CA" w:rsidP="00690455">
            <w:pPr>
              <w:spacing w:after="0" w:line="240" w:lineRule="auto"/>
              <w:ind w:right="-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4C3726" w:rsidRPr="00690455" w:rsidRDefault="004C3726" w:rsidP="00690455">
            <w:pPr>
              <w:spacing w:after="0" w:line="240" w:lineRule="auto"/>
              <w:ind w:right="-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3726" w:rsidRDefault="00087051" w:rsidP="00B672FA">
      <w:pPr>
        <w:spacing w:after="0" w:line="240" w:lineRule="auto"/>
        <w:ind w:right="-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детей, обучающихся по ФГОС-</w:t>
      </w:r>
    </w:p>
    <w:p w:rsidR="00087051" w:rsidRDefault="00087051" w:rsidP="00B672FA">
      <w:pPr>
        <w:spacing w:after="0" w:line="240" w:lineRule="auto"/>
        <w:ind w:right="-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Процент детей, обучающихся по ФГОС-</w:t>
      </w:r>
    </w:p>
    <w:p w:rsidR="00087051" w:rsidRDefault="00087051" w:rsidP="00B672FA">
      <w:pPr>
        <w:spacing w:after="0" w:line="240" w:lineRule="auto"/>
        <w:ind w:right="-283"/>
        <w:contextualSpacing/>
        <w:rPr>
          <w:rFonts w:ascii="Times New Roman" w:hAnsi="Times New Roman"/>
          <w:b/>
          <w:sz w:val="24"/>
          <w:szCs w:val="24"/>
        </w:rPr>
      </w:pPr>
    </w:p>
    <w:p w:rsidR="000572E3" w:rsidRPr="000572E3" w:rsidRDefault="000572E3" w:rsidP="00B672FA">
      <w:pPr>
        <w:spacing w:after="0" w:line="240" w:lineRule="auto"/>
        <w:ind w:right="-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E4094C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Дети с ОВЗ</w:t>
      </w:r>
    </w:p>
    <w:p w:rsidR="000572E3" w:rsidRDefault="000572E3" w:rsidP="00B672FA">
      <w:pPr>
        <w:spacing w:after="0" w:line="240" w:lineRule="auto"/>
        <w:ind w:right="-283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9922"/>
      </w:tblGrid>
      <w:tr w:rsidR="000572E3" w:rsidRPr="00690455">
        <w:tc>
          <w:tcPr>
            <w:tcW w:w="4928" w:type="dxa"/>
          </w:tcPr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Количество детей с ОВЗ</w:t>
            </w:r>
          </w:p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572E3" w:rsidRPr="00690455" w:rsidRDefault="006D322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572E3" w:rsidRPr="00690455">
        <w:tc>
          <w:tcPr>
            <w:tcW w:w="4928" w:type="dxa"/>
          </w:tcPr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Количество детей-инвалидов</w:t>
            </w:r>
          </w:p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572E3" w:rsidRPr="00690455" w:rsidRDefault="006D322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72E3" w:rsidRPr="00690455">
        <w:tc>
          <w:tcPr>
            <w:tcW w:w="4928" w:type="dxa"/>
          </w:tcPr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Количество детей с ОВЗ, интегрированных в общеобразовательные группы, для которых созданы специальные условия обучения</w:t>
            </w:r>
          </w:p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E3" w:rsidRPr="00690455" w:rsidRDefault="000572E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572E3" w:rsidRPr="00690455" w:rsidRDefault="006D3223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934FFB" w:rsidRPr="00244362" w:rsidRDefault="00934FFB" w:rsidP="004C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94C" w:rsidRPr="00E4094C" w:rsidRDefault="00E4094C" w:rsidP="00E4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94C">
        <w:rPr>
          <w:rFonts w:ascii="Times New Roman" w:hAnsi="Times New Roman"/>
          <w:b/>
          <w:sz w:val="24"/>
          <w:szCs w:val="24"/>
          <w:lang w:val="en-US"/>
        </w:rPr>
        <w:t xml:space="preserve">VIII. </w:t>
      </w:r>
      <w:r w:rsidRPr="00E4094C">
        <w:rPr>
          <w:rFonts w:ascii="Times New Roman" w:hAnsi="Times New Roman"/>
          <w:b/>
          <w:sz w:val="24"/>
          <w:szCs w:val="24"/>
        </w:rPr>
        <w:t>Уровень заболеваемости</w:t>
      </w:r>
    </w:p>
    <w:p w:rsidR="00E4094C" w:rsidRDefault="00E4094C" w:rsidP="00E4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F44FC6" w:rsidRPr="00690455">
        <w:tc>
          <w:tcPr>
            <w:tcW w:w="7393" w:type="dxa"/>
          </w:tcPr>
          <w:p w:rsidR="00F44FC6" w:rsidRPr="00690455" w:rsidRDefault="00F44FC6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Количество часто и длительно болеющих детей</w:t>
            </w:r>
          </w:p>
          <w:p w:rsidR="00F44FC6" w:rsidRPr="00690455" w:rsidRDefault="00F44FC6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44FC6" w:rsidRPr="00690455" w:rsidRDefault="00CB05CA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4FC6" w:rsidRPr="00690455">
        <w:tc>
          <w:tcPr>
            <w:tcW w:w="7393" w:type="dxa"/>
          </w:tcPr>
          <w:p w:rsidR="00F44FC6" w:rsidRPr="00690455" w:rsidRDefault="00F44FC6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Оздоровительная деятельность</w:t>
            </w:r>
            <w:r w:rsidR="00E4094C" w:rsidRPr="0069045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F44FC6" w:rsidRPr="00690455" w:rsidRDefault="00F44FC6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FC6" w:rsidRPr="00690455" w:rsidRDefault="00F44FC6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D3223" w:rsidRDefault="006D3223" w:rsidP="006D3223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система двигательной активности: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86BCD">
              <w:rPr>
                <w:rFonts w:ascii="Times New Roman" w:hAnsi="Times New Roman"/>
              </w:rPr>
              <w:t>физкультурные занятия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-утренняя гимнастика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-ритмическая гимнастика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 xml:space="preserve">-группы ОФП </w:t>
            </w:r>
            <w:proofErr w:type="gramStart"/>
            <w:r w:rsidRPr="00586BCD">
              <w:rPr>
                <w:rFonts w:ascii="Times New Roman" w:hAnsi="Times New Roman"/>
              </w:rPr>
              <w:t xml:space="preserve">( </w:t>
            </w:r>
            <w:proofErr w:type="gramEnd"/>
            <w:r w:rsidRPr="00586BCD">
              <w:rPr>
                <w:rFonts w:ascii="Times New Roman" w:hAnsi="Times New Roman"/>
              </w:rPr>
              <w:t>спортивная гимнастика)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-подвижные игры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-спортивные праздники, развлечения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-физкультминутки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-оздоровительный бег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-гимнастика после дневного сна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-индивидуальная работа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 самостоятельная двигательная активность детей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-музыкальные занятия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</w:p>
          <w:p w:rsidR="006D3223" w:rsidRDefault="006D3223" w:rsidP="00586BC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профилактика заболеваемости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 утренний прием на участке в теплый период года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-полноценная прогулка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-психолого-педагогическое обследование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-мероприятия в период адаптации детей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-щадящий режим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-снижение физической нагрузки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-незначительное утепление одежды</w:t>
            </w:r>
          </w:p>
          <w:p w:rsidR="006D3223" w:rsidRDefault="006D3223" w:rsidP="00586BC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система закаливания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облегченная одежда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-обливание рук до локтя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</w:t>
            </w:r>
            <w:proofErr w:type="spellStart"/>
            <w:r w:rsidRPr="00586BCD">
              <w:rPr>
                <w:rFonts w:ascii="Times New Roman" w:hAnsi="Times New Roman"/>
              </w:rPr>
              <w:t>босохождение</w:t>
            </w:r>
            <w:proofErr w:type="spellEnd"/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lastRenderedPageBreak/>
              <w:t>-контрастные воздушные ванны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-оздоровительный бег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-игры и занятия на улице</w:t>
            </w:r>
          </w:p>
          <w:p w:rsidR="006D3223" w:rsidRDefault="006D3223" w:rsidP="00586BC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организация рационального питания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>
              <w:t>-</w:t>
            </w:r>
            <w:r w:rsidRPr="00586BCD">
              <w:rPr>
                <w:rFonts w:ascii="Times New Roman" w:hAnsi="Times New Roman"/>
              </w:rPr>
              <w:t>разнообразное меню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-питьевой режим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</w:rPr>
            </w:pPr>
            <w:r w:rsidRPr="00586BCD">
              <w:rPr>
                <w:rFonts w:ascii="Times New Roman" w:hAnsi="Times New Roman"/>
              </w:rPr>
              <w:t>-замена продуктов для детей с пищевой аллергией</w:t>
            </w:r>
          </w:p>
          <w:p w:rsidR="006D3223" w:rsidRPr="00586BCD" w:rsidRDefault="006D3223" w:rsidP="00586BC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586BCD">
              <w:rPr>
                <w:rFonts w:ascii="Times New Roman" w:hAnsi="Times New Roman"/>
              </w:rPr>
              <w:t>-витаминизация третьего блюда</w:t>
            </w:r>
          </w:p>
          <w:p w:rsidR="00F44FC6" w:rsidRPr="00690455" w:rsidRDefault="00F44FC6" w:rsidP="005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FC6" w:rsidRDefault="00F44FC6" w:rsidP="004C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FFB" w:rsidRPr="00E4094C" w:rsidRDefault="00E4094C" w:rsidP="004C3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94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E4094C">
        <w:rPr>
          <w:rFonts w:ascii="Times New Roman" w:hAnsi="Times New Roman"/>
          <w:b/>
          <w:sz w:val="24"/>
          <w:szCs w:val="24"/>
        </w:rPr>
        <w:t>. Взаимодействие с родителями</w:t>
      </w:r>
    </w:p>
    <w:p w:rsidR="00E4094C" w:rsidRDefault="00E4094C" w:rsidP="004C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E4094C" w:rsidRPr="00690455">
        <w:tc>
          <w:tcPr>
            <w:tcW w:w="4928" w:type="dxa"/>
          </w:tcPr>
          <w:p w:rsidR="00E4094C" w:rsidRPr="00690455" w:rsidRDefault="00E4094C" w:rsidP="0069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929" w:type="dxa"/>
          </w:tcPr>
          <w:p w:rsidR="00E4094C" w:rsidRPr="00690455" w:rsidRDefault="00E4094C" w:rsidP="0069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</w:tcPr>
          <w:p w:rsidR="00E4094C" w:rsidRPr="00690455" w:rsidRDefault="00E4094C" w:rsidP="0069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Отзывы</w:t>
            </w:r>
          </w:p>
        </w:tc>
      </w:tr>
      <w:tr w:rsidR="00E4094C" w:rsidRPr="00690455">
        <w:tc>
          <w:tcPr>
            <w:tcW w:w="4928" w:type="dxa"/>
          </w:tcPr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уголки</w:t>
            </w:r>
          </w:p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 </w:t>
            </w:r>
          </w:p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Настенная газета</w:t>
            </w:r>
          </w:p>
          <w:p w:rsidR="001611C9" w:rsidRDefault="001611C9" w:rsidP="008B4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выставки</w:t>
            </w:r>
          </w:p>
          <w:p w:rsidR="008B4648" w:rsidRDefault="008B4648" w:rsidP="008B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общение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(задания, участие в конкурсах в интернете)</w:t>
            </w:r>
          </w:p>
          <w:p w:rsidR="00E4094C" w:rsidRPr="00690455" w:rsidRDefault="008B4648" w:rsidP="008B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 танцевальной группы родителей и педагогов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E4094C" w:rsidRDefault="008B4648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«Развиваем речь ребенка»,</w:t>
            </w:r>
          </w:p>
          <w:p w:rsidR="008B4648" w:rsidRDefault="008B4648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Итоговые (результаты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года).</w:t>
            </w:r>
          </w:p>
          <w:p w:rsidR="008B4648" w:rsidRDefault="008B4648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648" w:rsidRDefault="008B4648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648" w:rsidRDefault="008B4648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февраля, 8 марта, выпускной бал.</w:t>
            </w:r>
          </w:p>
          <w:p w:rsidR="008B4648" w:rsidRDefault="008B4648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Автокресло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малыша – важнее всех игрушек».</w:t>
            </w:r>
            <w:r w:rsidR="007349F9">
              <w:rPr>
                <w:rFonts w:ascii="Times New Roman" w:hAnsi="Times New Roman"/>
                <w:sz w:val="24"/>
                <w:szCs w:val="24"/>
              </w:rPr>
              <w:t xml:space="preserve"> «Речевые игры для детей».</w:t>
            </w:r>
          </w:p>
          <w:p w:rsidR="008B4648" w:rsidRDefault="008B4648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648" w:rsidRDefault="008B4648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648" w:rsidRDefault="008B4648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Осторожно-дорога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«Безопасность детей на водоемах».</w:t>
            </w:r>
          </w:p>
          <w:p w:rsidR="002E6892" w:rsidRDefault="002E6892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892" w:rsidRDefault="002E6892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Детских праздников</w:t>
            </w:r>
          </w:p>
          <w:p w:rsidR="002E6892" w:rsidRDefault="002E6892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892" w:rsidRDefault="002E6892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и папа тоже были маленькими»</w:t>
            </w:r>
            <w:r w:rsidR="007349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9F9" w:rsidRDefault="007349F9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с праздниками (23 февраля и 8 марта).</w:t>
            </w:r>
          </w:p>
          <w:p w:rsidR="001611C9" w:rsidRDefault="001611C9" w:rsidP="00734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мамы»,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349F9" w:rsidRPr="007349F9" w:rsidRDefault="007349F9" w:rsidP="002D0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D0EB2">
              <w:rPr>
                <w:rFonts w:ascii="Times New Roman" w:hAnsi="Times New Roman"/>
                <w:sz w:val="24"/>
                <w:szCs w:val="24"/>
              </w:rPr>
              <w:t>Для вас любимых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D0EB2">
              <w:rPr>
                <w:rFonts w:ascii="Times New Roman" w:hAnsi="Times New Roman"/>
                <w:sz w:val="24"/>
                <w:szCs w:val="24"/>
              </w:rPr>
              <w:t xml:space="preserve">, поздравления с </w:t>
            </w:r>
            <w:r w:rsidR="002D0EB2">
              <w:rPr>
                <w:rFonts w:ascii="Times New Roman" w:hAnsi="Times New Roman"/>
                <w:sz w:val="24"/>
                <w:szCs w:val="24"/>
              </w:rPr>
              <w:lastRenderedPageBreak/>
              <w:t>праздниками, общение в группах в ВК.</w:t>
            </w:r>
          </w:p>
        </w:tc>
        <w:tc>
          <w:tcPr>
            <w:tcW w:w="4929" w:type="dxa"/>
          </w:tcPr>
          <w:p w:rsidR="00E4094C" w:rsidRPr="00690455" w:rsidRDefault="00E4094C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94C" w:rsidRPr="00690455">
        <w:tc>
          <w:tcPr>
            <w:tcW w:w="4928" w:type="dxa"/>
          </w:tcPr>
          <w:p w:rsidR="00E4094C" w:rsidRPr="00690455" w:rsidRDefault="00E4094C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4094C" w:rsidRPr="00690455" w:rsidRDefault="00E4094C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4094C" w:rsidRPr="00690455" w:rsidRDefault="00E4094C" w:rsidP="0069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94C" w:rsidRDefault="00E4094C" w:rsidP="004C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A05" w:rsidRPr="00884A05" w:rsidRDefault="00E4094C" w:rsidP="00884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94C">
        <w:rPr>
          <w:rFonts w:ascii="Times New Roman" w:hAnsi="Times New Roman"/>
          <w:b/>
          <w:sz w:val="24"/>
          <w:szCs w:val="24"/>
          <w:lang w:val="en-US"/>
        </w:rPr>
        <w:t>X</w:t>
      </w:r>
      <w:r w:rsidR="00B672FA" w:rsidRPr="00E4094C">
        <w:rPr>
          <w:rFonts w:ascii="Times New Roman" w:hAnsi="Times New Roman"/>
          <w:b/>
          <w:sz w:val="24"/>
          <w:szCs w:val="24"/>
        </w:rPr>
        <w:t>.</w:t>
      </w:r>
      <w:r w:rsidR="004C3726">
        <w:rPr>
          <w:rFonts w:ascii="Times New Roman" w:hAnsi="Times New Roman"/>
          <w:b/>
          <w:sz w:val="24"/>
          <w:szCs w:val="24"/>
        </w:rPr>
        <w:t>Участие в конкурсах</w:t>
      </w:r>
      <w:r w:rsidR="00BB6910">
        <w:rPr>
          <w:rFonts w:ascii="Times New Roman" w:hAnsi="Times New Roman"/>
          <w:b/>
          <w:sz w:val="24"/>
          <w:szCs w:val="24"/>
        </w:rPr>
        <w:t xml:space="preserve"> и т.д. </w:t>
      </w:r>
      <w:r w:rsidR="00B672FA" w:rsidRPr="003D2D91">
        <w:rPr>
          <w:rFonts w:ascii="Times New Roman" w:hAnsi="Times New Roman"/>
          <w:b/>
          <w:sz w:val="24"/>
          <w:szCs w:val="24"/>
        </w:rPr>
        <w:t xml:space="preserve">различных уровней </w:t>
      </w:r>
      <w:proofErr w:type="gramStart"/>
      <w:r w:rsidR="00884A05" w:rsidRPr="003D2D91">
        <w:rPr>
          <w:rFonts w:ascii="Times New Roman" w:hAnsi="Times New Roman"/>
          <w:b/>
          <w:sz w:val="24"/>
          <w:szCs w:val="24"/>
        </w:rPr>
        <w:t xml:space="preserve">за </w:t>
      </w:r>
      <w:r w:rsid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полугодие</w:t>
      </w:r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350A1D">
        <w:rPr>
          <w:rFonts w:ascii="Times New Roman" w:hAnsi="Times New Roman"/>
          <w:b/>
          <w:sz w:val="24"/>
          <w:szCs w:val="24"/>
        </w:rPr>
        <w:t>2020</w:t>
      </w:r>
      <w:r w:rsidR="00350A1D" w:rsidRPr="00884A05">
        <w:rPr>
          <w:rFonts w:ascii="Times New Roman" w:hAnsi="Times New Roman"/>
          <w:b/>
          <w:sz w:val="24"/>
          <w:szCs w:val="24"/>
        </w:rPr>
        <w:t>-20</w:t>
      </w:r>
      <w:r w:rsidR="00350A1D">
        <w:rPr>
          <w:rFonts w:ascii="Times New Roman" w:hAnsi="Times New Roman"/>
          <w:b/>
          <w:sz w:val="24"/>
          <w:szCs w:val="24"/>
        </w:rPr>
        <w:t>21</w:t>
      </w:r>
      <w:r w:rsidR="00350A1D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учебного года</w:t>
      </w:r>
    </w:p>
    <w:p w:rsidR="00934FFB" w:rsidRPr="00E4094C" w:rsidRDefault="00934FFB" w:rsidP="00B67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4818"/>
        <w:gridCol w:w="1430"/>
        <w:gridCol w:w="3162"/>
        <w:gridCol w:w="1382"/>
        <w:gridCol w:w="2278"/>
      </w:tblGrid>
      <w:tr w:rsidR="00AB5D6E" w:rsidRPr="00690455">
        <w:trPr>
          <w:trHeight w:val="1554"/>
        </w:trPr>
        <w:tc>
          <w:tcPr>
            <w:tcW w:w="1780" w:type="dxa"/>
          </w:tcPr>
          <w:p w:rsidR="00B672FA" w:rsidRPr="00AB5D6E" w:rsidRDefault="00AB5D6E" w:rsidP="00E40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4A">
              <w:rPr>
                <w:rFonts w:ascii="Times New Roman" w:hAnsi="Times New Roman"/>
                <w:sz w:val="24"/>
                <w:szCs w:val="24"/>
              </w:rPr>
              <w:t>У</w:t>
            </w:r>
            <w:r w:rsidR="00B672FA" w:rsidRPr="003C694A">
              <w:rPr>
                <w:rFonts w:ascii="Times New Roman" w:hAnsi="Times New Roman"/>
                <w:sz w:val="24"/>
                <w:szCs w:val="24"/>
              </w:rPr>
              <w:t>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4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30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4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62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4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82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4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78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4A">
              <w:rPr>
                <w:rFonts w:ascii="Times New Roman" w:hAnsi="Times New Roman"/>
                <w:sz w:val="24"/>
                <w:szCs w:val="24"/>
              </w:rPr>
              <w:t>результат, без Ф.И.: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4A">
              <w:rPr>
                <w:rFonts w:ascii="Times New Roman" w:hAnsi="Times New Roman"/>
                <w:sz w:val="24"/>
                <w:szCs w:val="24"/>
              </w:rPr>
              <w:t>1 место - …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4A">
              <w:rPr>
                <w:rFonts w:ascii="Times New Roman" w:hAnsi="Times New Roman"/>
                <w:sz w:val="24"/>
                <w:szCs w:val="24"/>
              </w:rPr>
              <w:t>2 место - …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4A">
              <w:rPr>
                <w:rFonts w:ascii="Times New Roman" w:hAnsi="Times New Roman"/>
                <w:sz w:val="24"/>
                <w:szCs w:val="24"/>
              </w:rPr>
              <w:t>3 место - …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6E" w:rsidRPr="00690455">
        <w:trPr>
          <w:trHeight w:val="480"/>
        </w:trPr>
        <w:tc>
          <w:tcPr>
            <w:tcW w:w="1780" w:type="dxa"/>
          </w:tcPr>
          <w:p w:rsidR="00B672FA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5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076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E77026" w:rsidRDefault="00E77026" w:rsidP="00076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076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076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076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076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076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076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Поселковый</w:t>
            </w:r>
          </w:p>
          <w:p w:rsidR="007E3656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198D" w:rsidRPr="007E3656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МКДОУ</w:t>
            </w:r>
          </w:p>
        </w:tc>
        <w:tc>
          <w:tcPr>
            <w:tcW w:w="4818" w:type="dxa"/>
          </w:tcPr>
          <w:p w:rsidR="00B672FA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«Бессмертный полк»</w:t>
            </w:r>
          </w:p>
          <w:p w:rsidR="007E3656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656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«Масленица – краса и её чудеса»</w:t>
            </w:r>
          </w:p>
          <w:p w:rsidR="007E3656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656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«День весны, красоты и нежности»</w:t>
            </w:r>
          </w:p>
          <w:p w:rsidR="007E3656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«Подарки Деду Морозу и Снегурочке»</w:t>
            </w:r>
          </w:p>
          <w:p w:rsidR="000769DE" w:rsidRDefault="000769DE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«Дорога в космос»</w:t>
            </w:r>
          </w:p>
          <w:p w:rsidR="000769DE" w:rsidRDefault="000769DE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Пасхалинка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69DE" w:rsidRDefault="000769DE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«Уголок по ПДД»</w:t>
            </w:r>
          </w:p>
          <w:p w:rsidR="00690DF4" w:rsidRDefault="00690DF4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«Краски Победы»</w:t>
            </w:r>
          </w:p>
          <w:p w:rsidR="009C1322" w:rsidRDefault="009C1322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1322" w:rsidRDefault="00E7702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конкурс «Не всё коту Масленица»</w:t>
            </w:r>
          </w:p>
          <w:p w:rsidR="00E77026" w:rsidRDefault="00E7702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конкурс «Новый Год вокруг Быка»</w:t>
            </w:r>
          </w:p>
          <w:p w:rsidR="00690DF4" w:rsidRDefault="00E7702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«Пасхальные фантазии»</w:t>
            </w:r>
          </w:p>
          <w:p w:rsidR="00E02B5D" w:rsidRDefault="00E02B5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B5D" w:rsidRDefault="00E02B5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– конкурс «Бычок – Снежный бочок!»</w:t>
            </w:r>
          </w:p>
          <w:p w:rsidR="002B198D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«Книга сказок»</w:t>
            </w:r>
          </w:p>
          <w:p w:rsidR="002B198D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198D" w:rsidRPr="007E3656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«Любимой мамочке моей»</w:t>
            </w:r>
          </w:p>
        </w:tc>
        <w:tc>
          <w:tcPr>
            <w:tcW w:w="1430" w:type="dxa"/>
          </w:tcPr>
          <w:p w:rsidR="00B672FA" w:rsidRPr="007E3656" w:rsidRDefault="00B672FA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672FA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педагогики, Санкт-Петербург</w:t>
            </w:r>
          </w:p>
          <w:p w:rsidR="007E3656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педагогики, Санкт-Петербург</w:t>
            </w:r>
          </w:p>
          <w:p w:rsidR="007E3656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педагогики, Санкт-Петербург</w:t>
            </w:r>
          </w:p>
          <w:p w:rsidR="007E3656" w:rsidRDefault="007E365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педагогики, Санкт-Петербург</w:t>
            </w:r>
          </w:p>
          <w:p w:rsidR="000769DE" w:rsidRDefault="000769DE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69DE" w:rsidRDefault="000769DE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69DE" w:rsidRDefault="000769DE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 г. Сегежа</w:t>
            </w:r>
          </w:p>
          <w:p w:rsidR="00690DF4" w:rsidRDefault="00690DF4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 г. Сегежа</w:t>
            </w:r>
          </w:p>
          <w:p w:rsidR="00E77026" w:rsidRDefault="00E7702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центр культуры»</w:t>
            </w:r>
          </w:p>
          <w:p w:rsidR="00E77026" w:rsidRDefault="00E7702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центр культуры»</w:t>
            </w:r>
          </w:p>
          <w:p w:rsidR="00E77026" w:rsidRDefault="00E77026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«КДО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  <w:p w:rsidR="00E02B5D" w:rsidRDefault="00E02B5D" w:rsidP="00E02B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«КДО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  <w:p w:rsidR="00E02B5D" w:rsidRDefault="00E02B5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– детский сад № 3 п. Надвоицы</w:t>
            </w:r>
          </w:p>
          <w:p w:rsidR="002B198D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198D" w:rsidRPr="007E3656" w:rsidRDefault="002B198D" w:rsidP="007E36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– детский сад № 3 п. Надвоицы</w:t>
            </w:r>
          </w:p>
        </w:tc>
        <w:tc>
          <w:tcPr>
            <w:tcW w:w="1382" w:type="dxa"/>
          </w:tcPr>
          <w:p w:rsidR="00B672FA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0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69DE" w:rsidRDefault="000769DE" w:rsidP="000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0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69DE" w:rsidRDefault="000769DE" w:rsidP="000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690DF4" w:rsidP="000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690DF4" w:rsidRDefault="009C1322" w:rsidP="000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7026" w:rsidRDefault="00E77026" w:rsidP="000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E770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E77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7026" w:rsidRDefault="00E77026" w:rsidP="00E77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7026" w:rsidRDefault="00E77026" w:rsidP="00E77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E77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2B5D" w:rsidRDefault="00E02B5D" w:rsidP="00E77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B5D" w:rsidRDefault="00E02B5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2B1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B198D" w:rsidRDefault="002B198D" w:rsidP="002B1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98D" w:rsidRPr="007E3656" w:rsidRDefault="002B198D" w:rsidP="002B1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78" w:type="dxa"/>
          </w:tcPr>
          <w:p w:rsidR="00B672FA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 – 9</w:t>
            </w: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5</w:t>
            </w: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56" w:rsidRDefault="007E3656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769DE" w:rsidRDefault="000769DE" w:rsidP="00076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3</w:t>
            </w: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2</w:t>
            </w:r>
          </w:p>
          <w:p w:rsidR="000769DE" w:rsidRDefault="000769DE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- 2</w:t>
            </w:r>
          </w:p>
          <w:p w:rsidR="007E3656" w:rsidRDefault="00690DF4" w:rsidP="00690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690DF4" w:rsidRDefault="00690DF4" w:rsidP="00690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r w:rsidR="009C132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C1322" w:rsidRDefault="009C1322" w:rsidP="00690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r w:rsidR="00E7702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77026" w:rsidRDefault="00E77026" w:rsidP="00690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690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</w:t>
            </w:r>
          </w:p>
          <w:p w:rsidR="00E77026" w:rsidRDefault="00E77026" w:rsidP="00690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</w:t>
            </w:r>
          </w:p>
          <w:p w:rsidR="00E77026" w:rsidRDefault="00E77026" w:rsidP="00690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26" w:rsidRDefault="00E77026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r w:rsidR="00E02B5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02B5D" w:rsidRDefault="00E02B5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B5D" w:rsidRDefault="00E02B5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место </w:t>
            </w:r>
            <w:r w:rsidR="002B198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</w:t>
            </w: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2</w:t>
            </w: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3</w:t>
            </w: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</w:t>
            </w:r>
          </w:p>
          <w:p w:rsidR="002B198D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</w:t>
            </w:r>
          </w:p>
          <w:p w:rsidR="002B198D" w:rsidRPr="007E3656" w:rsidRDefault="002B198D" w:rsidP="00E0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- 1</w:t>
            </w:r>
          </w:p>
        </w:tc>
      </w:tr>
    </w:tbl>
    <w:p w:rsidR="00582564" w:rsidRPr="003D2D91" w:rsidRDefault="00582564" w:rsidP="00B672FA">
      <w:pPr>
        <w:spacing w:after="0" w:line="240" w:lineRule="auto"/>
        <w:ind w:left="284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82564" w:rsidRPr="003D2D91" w:rsidRDefault="00E4094C" w:rsidP="006D7C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6D7CD8" w:rsidRPr="003D2D91">
        <w:rPr>
          <w:rFonts w:ascii="Times New Roman" w:hAnsi="Times New Roman"/>
          <w:b/>
          <w:sz w:val="24"/>
          <w:szCs w:val="24"/>
          <w:lang w:val="en-US"/>
        </w:rPr>
        <w:t>I</w:t>
      </w:r>
      <w:r w:rsidR="006D7CD8" w:rsidRPr="003D2D91">
        <w:rPr>
          <w:rFonts w:ascii="Times New Roman" w:hAnsi="Times New Roman"/>
          <w:b/>
          <w:sz w:val="24"/>
          <w:szCs w:val="24"/>
        </w:rPr>
        <w:t>. Образовательные программы</w:t>
      </w:r>
      <w:r w:rsidR="006D7CD8" w:rsidRPr="00E4094C">
        <w:rPr>
          <w:rFonts w:ascii="Times New Roman" w:hAnsi="Times New Roman"/>
          <w:b/>
          <w:sz w:val="24"/>
          <w:szCs w:val="24"/>
        </w:rPr>
        <w:t>/</w:t>
      </w:r>
      <w:r w:rsidR="006D7CD8" w:rsidRPr="003D2D91">
        <w:rPr>
          <w:rFonts w:ascii="Times New Roman" w:hAnsi="Times New Roman"/>
          <w:b/>
          <w:sz w:val="24"/>
          <w:szCs w:val="24"/>
        </w:rPr>
        <w:t>рабочие программы</w:t>
      </w:r>
    </w:p>
    <w:p w:rsidR="006D7CD8" w:rsidRPr="003D2D91" w:rsidRDefault="006D7CD8" w:rsidP="006D7CD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4"/>
        <w:gridCol w:w="11836"/>
      </w:tblGrid>
      <w:tr w:rsidR="00582564" w:rsidRPr="00690455">
        <w:tc>
          <w:tcPr>
            <w:tcW w:w="2573" w:type="dxa"/>
          </w:tcPr>
          <w:p w:rsidR="00582564" w:rsidRPr="00690455" w:rsidRDefault="006E6E66" w:rsidP="006904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О</w:t>
            </w:r>
            <w:r w:rsidR="00582564" w:rsidRPr="00690455">
              <w:rPr>
                <w:rFonts w:ascii="Times New Roman" w:hAnsi="Times New Roman"/>
                <w:sz w:val="24"/>
                <w:szCs w:val="24"/>
              </w:rPr>
              <w:t>браз</w:t>
            </w:r>
            <w:r w:rsidRPr="00690455">
              <w:rPr>
                <w:rFonts w:ascii="Times New Roman" w:hAnsi="Times New Roman"/>
                <w:sz w:val="24"/>
                <w:szCs w:val="24"/>
              </w:rPr>
              <w:t>овательная программа</w:t>
            </w:r>
            <w:r w:rsidRPr="0069045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90455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2277" w:type="dxa"/>
          </w:tcPr>
          <w:p w:rsidR="00582564" w:rsidRPr="00690455" w:rsidRDefault="004C3726" w:rsidP="00B86F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К</w:t>
            </w:r>
            <w:r w:rsidR="00582564" w:rsidRPr="00690455">
              <w:rPr>
                <w:rFonts w:ascii="Times New Roman" w:hAnsi="Times New Roman"/>
                <w:sz w:val="24"/>
                <w:szCs w:val="24"/>
              </w:rPr>
              <w:t>оличество рабочих программ</w:t>
            </w:r>
            <w:r w:rsidRPr="00690455">
              <w:rPr>
                <w:rFonts w:ascii="Times New Roman" w:hAnsi="Times New Roman"/>
                <w:sz w:val="24"/>
                <w:szCs w:val="24"/>
              </w:rPr>
              <w:t xml:space="preserve"> и их название:</w:t>
            </w:r>
            <w:r w:rsidR="007349F9">
              <w:rPr>
                <w:rFonts w:ascii="Times New Roman" w:hAnsi="Times New Roman"/>
                <w:sz w:val="24"/>
                <w:szCs w:val="24"/>
              </w:rPr>
              <w:t>1</w:t>
            </w:r>
            <w:r w:rsidR="00B86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564" w:rsidRPr="00690455">
        <w:tc>
          <w:tcPr>
            <w:tcW w:w="2573" w:type="dxa"/>
          </w:tcPr>
          <w:p w:rsidR="00582564" w:rsidRDefault="007349F9" w:rsidP="007349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C60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9F9" w:rsidRPr="00690455" w:rsidRDefault="007349F9" w:rsidP="007349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для детей с ОНР.</w:t>
            </w:r>
          </w:p>
        </w:tc>
        <w:tc>
          <w:tcPr>
            <w:tcW w:w="12277" w:type="dxa"/>
          </w:tcPr>
          <w:p w:rsidR="00B86FC5" w:rsidRDefault="00B86FC5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развитие»-1</w:t>
            </w:r>
          </w:p>
          <w:p w:rsidR="00B86FC5" w:rsidRDefault="00B86FC5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развитие»-1</w:t>
            </w:r>
          </w:p>
          <w:p w:rsidR="00B86FC5" w:rsidRDefault="00B86FC5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«Социально-коммуникативное»-1</w:t>
            </w:r>
          </w:p>
          <w:p w:rsidR="00B86FC5" w:rsidRDefault="00B86FC5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 -1</w:t>
            </w:r>
          </w:p>
          <w:p w:rsidR="007349F9" w:rsidRPr="0096465D" w:rsidRDefault="007349F9" w:rsidP="00B86F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 xml:space="preserve">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86F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9F9" w:rsidRPr="0096465D" w:rsidRDefault="007349F9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 xml:space="preserve">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86F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9F9" w:rsidRPr="0096465D" w:rsidRDefault="007349F9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Средней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86FC5">
              <w:rPr>
                <w:rFonts w:ascii="Times New Roman" w:hAnsi="Times New Roman"/>
                <w:sz w:val="24"/>
                <w:szCs w:val="24"/>
              </w:rPr>
              <w:t>1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49F9" w:rsidRPr="0096465D" w:rsidRDefault="007349F9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6FC5">
              <w:rPr>
                <w:rFonts w:ascii="Times New Roman" w:hAnsi="Times New Roman"/>
                <w:sz w:val="24"/>
                <w:szCs w:val="24"/>
              </w:rPr>
              <w:t>1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9F9" w:rsidRPr="0096465D" w:rsidRDefault="007349F9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Старшей речевой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9F9" w:rsidRPr="0096465D" w:rsidRDefault="007349F9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Подготовительной речевой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9F9" w:rsidRPr="0096465D" w:rsidRDefault="007349F9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Учителя – логопеда старшей речевой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9F9" w:rsidRPr="0096465D" w:rsidRDefault="007349F9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Учителя – логопеда подготовительной речевой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7349F9" w:rsidRPr="0096465D" w:rsidRDefault="007349F9" w:rsidP="007349F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По музыкальному развитию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564" w:rsidRPr="00690455" w:rsidRDefault="007349F9" w:rsidP="007349F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9A">
              <w:rPr>
                <w:rFonts w:ascii="Times New Roman" w:hAnsi="Times New Roman"/>
                <w:sz w:val="24"/>
                <w:szCs w:val="24"/>
              </w:rPr>
              <w:t>По физическому развитию дошкольников 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2F9A">
              <w:rPr>
                <w:rFonts w:ascii="Times New Roman" w:hAnsi="Times New Roman"/>
                <w:sz w:val="24"/>
                <w:szCs w:val="24"/>
              </w:rPr>
              <w:t xml:space="preserve">.                            </w:t>
            </w:r>
          </w:p>
        </w:tc>
      </w:tr>
    </w:tbl>
    <w:p w:rsidR="00582564" w:rsidRPr="003D2D91" w:rsidRDefault="00582564" w:rsidP="00B672FA">
      <w:pPr>
        <w:spacing w:after="0" w:line="240" w:lineRule="auto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84A05" w:rsidRPr="00884A05" w:rsidRDefault="00E4094C" w:rsidP="00884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6D7CD8" w:rsidRPr="003D2D91">
        <w:rPr>
          <w:rFonts w:ascii="Times New Roman" w:hAnsi="Times New Roman"/>
          <w:b/>
          <w:sz w:val="24"/>
          <w:szCs w:val="24"/>
          <w:lang w:val="en-US"/>
        </w:rPr>
        <w:t>II</w:t>
      </w:r>
      <w:r w:rsidR="006D7CD8" w:rsidRPr="003D2D91">
        <w:rPr>
          <w:rFonts w:ascii="Times New Roman" w:hAnsi="Times New Roman"/>
          <w:b/>
          <w:sz w:val="24"/>
          <w:szCs w:val="24"/>
        </w:rPr>
        <w:t xml:space="preserve">. </w:t>
      </w:r>
      <w:r w:rsidR="00582564" w:rsidRPr="003D2D91">
        <w:rPr>
          <w:rFonts w:ascii="Times New Roman" w:hAnsi="Times New Roman"/>
          <w:b/>
          <w:sz w:val="24"/>
          <w:szCs w:val="24"/>
        </w:rPr>
        <w:t>Меро</w:t>
      </w:r>
      <w:r w:rsidR="003C694A">
        <w:rPr>
          <w:rFonts w:ascii="Times New Roman" w:hAnsi="Times New Roman"/>
          <w:b/>
          <w:sz w:val="24"/>
          <w:szCs w:val="24"/>
        </w:rPr>
        <w:t xml:space="preserve">приятия, </w:t>
      </w:r>
      <w:proofErr w:type="gramStart"/>
      <w:r w:rsidR="003C694A">
        <w:rPr>
          <w:rFonts w:ascii="Times New Roman" w:hAnsi="Times New Roman"/>
          <w:b/>
          <w:sz w:val="24"/>
          <w:szCs w:val="24"/>
        </w:rPr>
        <w:t>пров</w:t>
      </w:r>
      <w:r w:rsidR="007A418D">
        <w:rPr>
          <w:rFonts w:ascii="Times New Roman" w:hAnsi="Times New Roman"/>
          <w:b/>
          <w:sz w:val="24"/>
          <w:szCs w:val="24"/>
        </w:rPr>
        <w:t>е</w:t>
      </w:r>
      <w:r w:rsidR="003C694A">
        <w:rPr>
          <w:rFonts w:ascii="Times New Roman" w:hAnsi="Times New Roman"/>
          <w:b/>
          <w:sz w:val="24"/>
          <w:szCs w:val="24"/>
        </w:rPr>
        <w:t>д</w:t>
      </w:r>
      <w:r w:rsidR="007A418D">
        <w:rPr>
          <w:rFonts w:ascii="Times New Roman" w:hAnsi="Times New Roman"/>
          <w:b/>
          <w:sz w:val="24"/>
          <w:szCs w:val="24"/>
        </w:rPr>
        <w:t>енны</w:t>
      </w:r>
      <w:r w:rsidR="003C694A">
        <w:rPr>
          <w:rFonts w:ascii="Times New Roman" w:hAnsi="Times New Roman"/>
          <w:b/>
          <w:sz w:val="24"/>
          <w:szCs w:val="24"/>
        </w:rPr>
        <w:t xml:space="preserve">е  </w:t>
      </w:r>
      <w:r w:rsidR="007A1087" w:rsidRPr="003D2D91">
        <w:rPr>
          <w:rFonts w:ascii="Times New Roman" w:hAnsi="Times New Roman"/>
          <w:b/>
          <w:sz w:val="24"/>
          <w:szCs w:val="24"/>
        </w:rPr>
        <w:t>учреждением</w:t>
      </w:r>
      <w:proofErr w:type="gramEnd"/>
      <w:r w:rsid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 w:rsidRPr="003D2D91">
        <w:rPr>
          <w:rFonts w:ascii="Times New Roman" w:hAnsi="Times New Roman"/>
          <w:b/>
          <w:sz w:val="24"/>
          <w:szCs w:val="24"/>
        </w:rPr>
        <w:t xml:space="preserve">за </w:t>
      </w:r>
      <w:r w:rsid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  <w:lang w:val="en-US"/>
        </w:rPr>
        <w:t>II</w:t>
      </w:r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полугодие</w:t>
      </w:r>
      <w:r w:rsidR="00884A05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350A1D">
        <w:rPr>
          <w:rFonts w:ascii="Times New Roman" w:hAnsi="Times New Roman"/>
          <w:b/>
          <w:sz w:val="24"/>
          <w:szCs w:val="24"/>
        </w:rPr>
        <w:t>2020</w:t>
      </w:r>
      <w:r w:rsidR="00350A1D" w:rsidRPr="00884A05">
        <w:rPr>
          <w:rFonts w:ascii="Times New Roman" w:hAnsi="Times New Roman"/>
          <w:b/>
          <w:sz w:val="24"/>
          <w:szCs w:val="24"/>
        </w:rPr>
        <w:t>-20</w:t>
      </w:r>
      <w:r w:rsidR="00350A1D">
        <w:rPr>
          <w:rFonts w:ascii="Times New Roman" w:hAnsi="Times New Roman"/>
          <w:b/>
          <w:sz w:val="24"/>
          <w:szCs w:val="24"/>
        </w:rPr>
        <w:t>21</w:t>
      </w:r>
      <w:r w:rsidR="00350A1D" w:rsidRPr="00884A05">
        <w:rPr>
          <w:rFonts w:ascii="Times New Roman" w:hAnsi="Times New Roman"/>
          <w:b/>
          <w:sz w:val="24"/>
          <w:szCs w:val="24"/>
        </w:rPr>
        <w:t xml:space="preserve"> </w:t>
      </w:r>
      <w:r w:rsidR="00884A05">
        <w:rPr>
          <w:rFonts w:ascii="Times New Roman" w:hAnsi="Times New Roman"/>
          <w:b/>
          <w:sz w:val="24"/>
          <w:szCs w:val="24"/>
        </w:rPr>
        <w:t>учебного года</w:t>
      </w:r>
    </w:p>
    <w:p w:rsidR="00884A05" w:rsidRPr="00E4094C" w:rsidRDefault="00884A05" w:rsidP="00884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68"/>
        <w:gridCol w:w="5103"/>
      </w:tblGrid>
      <w:tr w:rsidR="003C694A" w:rsidRPr="00690455">
        <w:tc>
          <w:tcPr>
            <w:tcW w:w="7338" w:type="dxa"/>
          </w:tcPr>
          <w:p w:rsidR="003C694A" w:rsidRPr="00690455" w:rsidRDefault="003C694A" w:rsidP="00690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C694A" w:rsidRPr="00690455" w:rsidRDefault="003C694A" w:rsidP="00690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3C694A" w:rsidRPr="00690455" w:rsidRDefault="003C694A" w:rsidP="00690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B5D6E" w:rsidRPr="00690455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69045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AB5D6E" w:rsidRPr="00690455">
              <w:rPr>
                <w:rFonts w:ascii="Times New Roman" w:hAnsi="Times New Roman"/>
                <w:sz w:val="24"/>
                <w:szCs w:val="24"/>
              </w:rPr>
              <w:t xml:space="preserve">, участвующих в мероприятии </w:t>
            </w:r>
          </w:p>
        </w:tc>
      </w:tr>
      <w:tr w:rsidR="003C694A" w:rsidRPr="00690455">
        <w:tc>
          <w:tcPr>
            <w:tcW w:w="7338" w:type="dxa"/>
          </w:tcPr>
          <w:p w:rsidR="003C694A" w:rsidRDefault="00664B73" w:rsidP="0066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B73">
              <w:rPr>
                <w:rFonts w:ascii="Times New Roman" w:hAnsi="Times New Roman"/>
                <w:sz w:val="24"/>
                <w:szCs w:val="24"/>
              </w:rPr>
              <w:t>Праздники</w:t>
            </w:r>
            <w:r w:rsidR="001611C9">
              <w:rPr>
                <w:rFonts w:ascii="Times New Roman" w:hAnsi="Times New Roman"/>
                <w:sz w:val="24"/>
                <w:szCs w:val="24"/>
              </w:rPr>
              <w:t xml:space="preserve"> и мероприятия</w:t>
            </w:r>
            <w:r w:rsidRPr="00664B73">
              <w:rPr>
                <w:rFonts w:ascii="Times New Roman" w:hAnsi="Times New Roman"/>
                <w:sz w:val="24"/>
                <w:szCs w:val="24"/>
              </w:rPr>
              <w:t>: 23 февраля, 8 март,</w:t>
            </w:r>
            <w:r w:rsidR="00D02AE8">
              <w:rPr>
                <w:rFonts w:ascii="Times New Roman" w:hAnsi="Times New Roman"/>
                <w:sz w:val="24"/>
                <w:szCs w:val="24"/>
              </w:rPr>
              <w:t xml:space="preserve"> Масленица</w:t>
            </w:r>
            <w:r w:rsidR="006832CB">
              <w:rPr>
                <w:rFonts w:ascii="Times New Roman" w:hAnsi="Times New Roman"/>
                <w:sz w:val="24"/>
                <w:szCs w:val="24"/>
              </w:rPr>
              <w:t>, День Космоса</w:t>
            </w:r>
            <w:r w:rsidR="00D02AE8">
              <w:rPr>
                <w:rFonts w:ascii="Times New Roman" w:hAnsi="Times New Roman"/>
                <w:sz w:val="24"/>
                <w:szCs w:val="24"/>
              </w:rPr>
              <w:t>,</w:t>
            </w:r>
            <w:r w:rsidR="006832CB">
              <w:rPr>
                <w:rFonts w:ascii="Times New Roman" w:hAnsi="Times New Roman"/>
                <w:sz w:val="24"/>
                <w:szCs w:val="24"/>
              </w:rPr>
              <w:t xml:space="preserve"> 9мая,</w:t>
            </w:r>
            <w:r w:rsidRPr="00664B73">
              <w:rPr>
                <w:rFonts w:ascii="Times New Roman" w:hAnsi="Times New Roman"/>
                <w:sz w:val="24"/>
                <w:szCs w:val="24"/>
              </w:rPr>
              <w:t xml:space="preserve"> выпускной бал, День России</w:t>
            </w:r>
            <w:r w:rsidR="006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B73" w:rsidRDefault="00664B73" w:rsidP="0066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Турнир «Умники и умницы»</w:t>
            </w:r>
            <w:r w:rsidR="00D02AE8">
              <w:rPr>
                <w:rFonts w:ascii="Times New Roman" w:hAnsi="Times New Roman"/>
                <w:sz w:val="24"/>
                <w:szCs w:val="24"/>
              </w:rPr>
              <w:t xml:space="preserve"> (все группы)</w:t>
            </w:r>
          </w:p>
          <w:p w:rsidR="006832CB" w:rsidRDefault="006832CB" w:rsidP="0066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мероприятия по речевому развитию детей</w:t>
            </w:r>
          </w:p>
          <w:p w:rsidR="00D02AE8" w:rsidRPr="00D02AE8" w:rsidRDefault="00D02AE8" w:rsidP="0066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A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Недели безопасности "ДОРОГИ ДЛЯ ЖИЗНИ" </w:t>
            </w:r>
          </w:p>
          <w:p w:rsidR="00664B73" w:rsidRPr="00664B73" w:rsidRDefault="00D02AE8" w:rsidP="0066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пробег</w:t>
            </w:r>
            <w:r w:rsidR="006832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2CB">
              <w:rPr>
                <w:rFonts w:ascii="Times New Roman" w:hAnsi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2268" w:type="dxa"/>
          </w:tcPr>
          <w:p w:rsidR="003C694A" w:rsidRDefault="00664B73" w:rsidP="006904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B73">
              <w:rPr>
                <w:rFonts w:ascii="Times New Roman" w:hAnsi="Times New Roman"/>
                <w:sz w:val="24"/>
                <w:szCs w:val="24"/>
              </w:rPr>
              <w:lastRenderedPageBreak/>
              <w:t>Февраль-июнь</w:t>
            </w:r>
          </w:p>
          <w:p w:rsidR="00D02AE8" w:rsidRDefault="00D02AE8" w:rsidP="006904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4B73" w:rsidRDefault="00664B73" w:rsidP="006904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Февраль-апрель</w:t>
            </w:r>
          </w:p>
          <w:p w:rsidR="006832CB" w:rsidRDefault="006832CB" w:rsidP="006904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D02AE8" w:rsidRDefault="006832CB" w:rsidP="006904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02AE8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6832CB" w:rsidRPr="00664B73" w:rsidRDefault="006832CB" w:rsidP="006904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3C694A" w:rsidRDefault="00664B73" w:rsidP="00664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  <w:p w:rsidR="00D02AE8" w:rsidRDefault="00D02AE8" w:rsidP="00664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B73" w:rsidRDefault="00664B73" w:rsidP="00664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  <w:p w:rsidR="006832CB" w:rsidRDefault="006832CB" w:rsidP="00D02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D02AE8" w:rsidRDefault="00D02AE8" w:rsidP="00D02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6832CB" w:rsidRPr="00664B73" w:rsidRDefault="006832CB" w:rsidP="00D02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7A1087" w:rsidRPr="00AB5D6E" w:rsidRDefault="007A1087" w:rsidP="00B672FA">
      <w:pPr>
        <w:spacing w:after="0" w:line="240" w:lineRule="auto"/>
        <w:contextualSpacing/>
        <w:rPr>
          <w:rFonts w:ascii="Times New Roman" w:hAnsi="Times New Roman"/>
          <w:b/>
          <w:color w:val="C00000"/>
          <w:sz w:val="24"/>
          <w:szCs w:val="24"/>
        </w:rPr>
      </w:pPr>
    </w:p>
    <w:p w:rsidR="007A1087" w:rsidRPr="00BB6910" w:rsidRDefault="007A1087" w:rsidP="00B672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B6910">
        <w:rPr>
          <w:rFonts w:ascii="Times New Roman" w:hAnsi="Times New Roman"/>
          <w:b/>
          <w:sz w:val="24"/>
          <w:szCs w:val="24"/>
          <w:lang w:val="en-US"/>
        </w:rPr>
        <w:t>X</w:t>
      </w:r>
      <w:r w:rsidR="00E4094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B6910">
        <w:rPr>
          <w:rFonts w:ascii="Times New Roman" w:hAnsi="Times New Roman"/>
          <w:b/>
          <w:sz w:val="24"/>
          <w:szCs w:val="24"/>
        </w:rPr>
        <w:t>.</w:t>
      </w:r>
      <w:r w:rsidR="003D2D91" w:rsidRPr="00BB6910">
        <w:rPr>
          <w:rFonts w:ascii="Times New Roman" w:hAnsi="Times New Roman"/>
          <w:b/>
          <w:sz w:val="24"/>
          <w:szCs w:val="24"/>
        </w:rPr>
        <w:t>Взаимодействие с учреждениями города/района</w:t>
      </w:r>
      <w:r w:rsidR="00AB5D6E" w:rsidRPr="00BB6910">
        <w:rPr>
          <w:rFonts w:ascii="Times New Roman" w:hAnsi="Times New Roman"/>
          <w:b/>
          <w:sz w:val="24"/>
          <w:szCs w:val="24"/>
        </w:rPr>
        <w:t xml:space="preserve"> (организ</w:t>
      </w:r>
      <w:r w:rsidR="00E4094C">
        <w:rPr>
          <w:rFonts w:ascii="Times New Roman" w:hAnsi="Times New Roman"/>
          <w:b/>
          <w:sz w:val="24"/>
          <w:szCs w:val="24"/>
        </w:rPr>
        <w:t>ация мероприятий для воспитанников</w:t>
      </w:r>
      <w:r w:rsidR="00AB5D6E" w:rsidRPr="00BB6910">
        <w:rPr>
          <w:rFonts w:ascii="Times New Roman" w:hAnsi="Times New Roman"/>
          <w:b/>
          <w:sz w:val="24"/>
          <w:szCs w:val="24"/>
        </w:rPr>
        <w:t xml:space="preserve"> других учреждений и участие в мероприятиях, организованных другими учреждениями)</w:t>
      </w:r>
    </w:p>
    <w:p w:rsidR="003D2D91" w:rsidRDefault="003D2D91" w:rsidP="00B672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16"/>
      </w:tblGrid>
      <w:tr w:rsidR="003D2D91" w:rsidRPr="00690455">
        <w:tc>
          <w:tcPr>
            <w:tcW w:w="7393" w:type="dxa"/>
          </w:tcPr>
          <w:p w:rsidR="003D2D91" w:rsidRPr="00690455" w:rsidRDefault="003D2D91" w:rsidP="00690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7316" w:type="dxa"/>
          </w:tcPr>
          <w:p w:rsidR="003D2D91" w:rsidRPr="00690455" w:rsidRDefault="003D2D91" w:rsidP="00690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D2D91" w:rsidRPr="00690455">
        <w:tc>
          <w:tcPr>
            <w:tcW w:w="7393" w:type="dxa"/>
          </w:tcPr>
          <w:p w:rsidR="00ED4CB9" w:rsidRPr="00186A70" w:rsidRDefault="00ED4CB9" w:rsidP="00ED4C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  <w:p w:rsidR="00ED4CB9" w:rsidRDefault="00ED4CB9" w:rsidP="00ED4C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4CB9" w:rsidRDefault="00ED4CB9" w:rsidP="00ED4C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школа</w:t>
            </w:r>
          </w:p>
          <w:p w:rsidR="00ED4CB9" w:rsidRDefault="00ED4CB9" w:rsidP="00ED4C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и средняя школа</w:t>
            </w:r>
          </w:p>
          <w:p w:rsidR="00ED4CB9" w:rsidRDefault="00ED4CB9" w:rsidP="00ED4C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D2D91" w:rsidRPr="00690455" w:rsidRDefault="00ED4CB9" w:rsidP="00ED4C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Искусств</w:t>
            </w:r>
          </w:p>
        </w:tc>
        <w:tc>
          <w:tcPr>
            <w:tcW w:w="7316" w:type="dxa"/>
          </w:tcPr>
          <w:p w:rsidR="00ED4CB9" w:rsidRPr="004C174B" w:rsidRDefault="00ED4CB9" w:rsidP="00ED4C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74B">
              <w:rPr>
                <w:rFonts w:ascii="Times New Roman" w:hAnsi="Times New Roman"/>
                <w:sz w:val="24"/>
                <w:szCs w:val="24"/>
              </w:rPr>
              <w:t xml:space="preserve">Конкурсы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поделок </w:t>
            </w:r>
            <w:r w:rsidRPr="004C174B">
              <w:rPr>
                <w:rFonts w:ascii="Times New Roman" w:hAnsi="Times New Roman"/>
                <w:sz w:val="24"/>
                <w:szCs w:val="24"/>
              </w:rPr>
              <w:t>к праздникам;</w:t>
            </w:r>
          </w:p>
          <w:p w:rsidR="001611C9" w:rsidRDefault="00ED4CB9" w:rsidP="00ED4C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74B">
              <w:rPr>
                <w:rFonts w:ascii="Times New Roman" w:hAnsi="Times New Roman"/>
                <w:sz w:val="24"/>
                <w:szCs w:val="24"/>
              </w:rPr>
              <w:t>Участие в поселковых концертах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1C9" w:rsidRDefault="00ED4CB9" w:rsidP="00ED4C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ОФП </w:t>
            </w:r>
          </w:p>
          <w:p w:rsidR="00ED4CB9" w:rsidRDefault="00ED4CB9" w:rsidP="00ED4C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книг, посещение выставок, просмотры презентаций (выходят в ДОУ)</w:t>
            </w:r>
          </w:p>
          <w:p w:rsidR="003D2D91" w:rsidRPr="00690455" w:rsidRDefault="00ED4CB9" w:rsidP="001611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воспитанников в концертах ДОУ </w:t>
            </w:r>
          </w:p>
        </w:tc>
      </w:tr>
    </w:tbl>
    <w:p w:rsidR="003D2D91" w:rsidRPr="003D2D91" w:rsidRDefault="003D2D91" w:rsidP="00B672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26BF" w:rsidRPr="003D2D91" w:rsidRDefault="006D7CD8" w:rsidP="00B672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D2D91">
        <w:rPr>
          <w:rFonts w:ascii="Times New Roman" w:hAnsi="Times New Roman"/>
          <w:b/>
          <w:sz w:val="24"/>
          <w:szCs w:val="24"/>
          <w:lang w:val="en-US"/>
        </w:rPr>
        <w:t>X</w:t>
      </w:r>
      <w:r w:rsidR="00E4094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D2D91">
        <w:rPr>
          <w:rFonts w:ascii="Times New Roman" w:hAnsi="Times New Roman"/>
          <w:b/>
          <w:sz w:val="24"/>
          <w:szCs w:val="24"/>
        </w:rPr>
        <w:t xml:space="preserve">. </w:t>
      </w:r>
      <w:r w:rsidR="00AB5D6E">
        <w:rPr>
          <w:rFonts w:ascii="Times New Roman" w:hAnsi="Times New Roman"/>
          <w:b/>
          <w:sz w:val="24"/>
          <w:szCs w:val="24"/>
        </w:rPr>
        <w:t xml:space="preserve">Взаимодействие со </w:t>
      </w:r>
      <w:r w:rsidR="004026BF" w:rsidRPr="003D2D91">
        <w:rPr>
          <w:rFonts w:ascii="Times New Roman" w:hAnsi="Times New Roman"/>
          <w:b/>
          <w:sz w:val="24"/>
          <w:szCs w:val="24"/>
        </w:rPr>
        <w:t>средствами массовой информации, работа по формированию позитивного имиджа учреждения</w:t>
      </w:r>
    </w:p>
    <w:p w:rsidR="00DC3FF8" w:rsidRPr="003D2D91" w:rsidRDefault="00DC3FF8" w:rsidP="007A1087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2"/>
        <w:gridCol w:w="7228"/>
      </w:tblGrid>
      <w:tr w:rsidR="006D7CD8" w:rsidRPr="00690455">
        <w:tc>
          <w:tcPr>
            <w:tcW w:w="7592" w:type="dxa"/>
          </w:tcPr>
          <w:p w:rsidR="006D7CD8" w:rsidRPr="00690455" w:rsidRDefault="006D7CD8" w:rsidP="00690455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 xml:space="preserve">Работа со средствами массовой информации </w:t>
            </w:r>
            <w:r w:rsidRPr="00690455">
              <w:rPr>
                <w:rFonts w:ascii="Times New Roman" w:hAnsi="Times New Roman"/>
                <w:i/>
                <w:sz w:val="20"/>
                <w:szCs w:val="20"/>
              </w:rPr>
              <w:t>(перечислить средства массовой информации, с которым сотрудничает учреждение, резуль</w:t>
            </w:r>
            <w:bookmarkStart w:id="0" w:name="_GoBack"/>
            <w:bookmarkEnd w:id="0"/>
            <w:r w:rsidRPr="00690455">
              <w:rPr>
                <w:rFonts w:ascii="Times New Roman" w:hAnsi="Times New Roman"/>
                <w:i/>
                <w:sz w:val="20"/>
                <w:szCs w:val="20"/>
              </w:rPr>
              <w:t>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</w:t>
            </w:r>
            <w:r w:rsidRPr="006904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D7CD8" w:rsidRPr="00690455" w:rsidRDefault="006D7CD8" w:rsidP="0069045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611C9" w:rsidRPr="001E5494" w:rsidRDefault="001611C9" w:rsidP="001611C9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94">
              <w:rPr>
                <w:rFonts w:ascii="Times New Roman" w:hAnsi="Times New Roman"/>
                <w:sz w:val="24"/>
                <w:szCs w:val="24"/>
              </w:rPr>
              <w:t>Сайт ДОУ,</w:t>
            </w:r>
          </w:p>
          <w:p w:rsidR="001611C9" w:rsidRDefault="001611C9" w:rsidP="001611C9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1E5494">
              <w:rPr>
                <w:rFonts w:ascii="Times New Roman" w:hAnsi="Times New Roman"/>
                <w:sz w:val="24"/>
                <w:szCs w:val="24"/>
              </w:rPr>
              <w:t xml:space="preserve">  в ВК, </w:t>
            </w:r>
          </w:p>
          <w:p w:rsidR="001611C9" w:rsidRDefault="001611C9" w:rsidP="001611C9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репортажей о жизни ДОУ в группе ЦРО</w:t>
            </w:r>
          </w:p>
          <w:p w:rsidR="001611C9" w:rsidRPr="001E5494" w:rsidRDefault="001611C9" w:rsidP="001611C9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воспитанников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</w:p>
          <w:p w:rsidR="006D7CD8" w:rsidRPr="00690455" w:rsidRDefault="006D7CD8" w:rsidP="0069045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094C" w:rsidRDefault="00E4094C" w:rsidP="00B672F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5829" w:rsidRPr="003D2D91" w:rsidRDefault="00E4094C" w:rsidP="00B672F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XV</w:t>
      </w:r>
      <w:r w:rsidR="006D7CD8" w:rsidRPr="003D2D91">
        <w:rPr>
          <w:rFonts w:ascii="Times New Roman" w:hAnsi="Times New Roman"/>
          <w:b/>
          <w:sz w:val="24"/>
          <w:szCs w:val="24"/>
        </w:rPr>
        <w:t xml:space="preserve">. </w:t>
      </w:r>
      <w:r w:rsidR="00415829" w:rsidRPr="003D2D91">
        <w:rPr>
          <w:rFonts w:ascii="Times New Roman" w:hAnsi="Times New Roman"/>
          <w:b/>
          <w:sz w:val="24"/>
          <w:szCs w:val="24"/>
        </w:rPr>
        <w:t>Краткое содержание проблем отчетного периода и предлагаемые пути их решения.</w:t>
      </w:r>
    </w:p>
    <w:p w:rsidR="00415829" w:rsidRPr="003D2D91" w:rsidRDefault="00415829" w:rsidP="00B672FA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DC3FF8" w:rsidRPr="003D2D91" w:rsidRDefault="006D7CD8" w:rsidP="006D7CD8">
      <w:pPr>
        <w:tabs>
          <w:tab w:val="left" w:pos="9923"/>
          <w:tab w:val="left" w:pos="1006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D2D91">
        <w:rPr>
          <w:rFonts w:ascii="Times New Roman" w:hAnsi="Times New Roman"/>
          <w:b/>
          <w:sz w:val="24"/>
          <w:szCs w:val="24"/>
          <w:lang w:val="en-US"/>
        </w:rPr>
        <w:t>X</w:t>
      </w:r>
      <w:r w:rsidR="00E4094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D2D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2D91">
        <w:rPr>
          <w:rFonts w:ascii="Times New Roman" w:hAnsi="Times New Roman"/>
          <w:b/>
          <w:sz w:val="24"/>
          <w:szCs w:val="24"/>
        </w:rPr>
        <w:t xml:space="preserve">. </w:t>
      </w:r>
      <w:r w:rsidR="00DC3FF8" w:rsidRPr="003D2D91">
        <w:rPr>
          <w:rFonts w:ascii="Times New Roman" w:hAnsi="Times New Roman"/>
          <w:b/>
          <w:sz w:val="24"/>
          <w:szCs w:val="24"/>
        </w:rPr>
        <w:t xml:space="preserve">План основных мероприятий на </w:t>
      </w:r>
      <w:r w:rsidR="00244362">
        <w:rPr>
          <w:rFonts w:ascii="Times New Roman" w:hAnsi="Times New Roman"/>
          <w:b/>
          <w:sz w:val="24"/>
          <w:szCs w:val="24"/>
          <w:lang w:val="en-US"/>
        </w:rPr>
        <w:t>I</w:t>
      </w:r>
      <w:r w:rsidR="00DC3FF8" w:rsidRPr="003D2D91">
        <w:rPr>
          <w:rFonts w:ascii="Times New Roman" w:hAnsi="Times New Roman"/>
          <w:b/>
          <w:sz w:val="24"/>
          <w:szCs w:val="24"/>
        </w:rPr>
        <w:t xml:space="preserve"> полугодие </w:t>
      </w:r>
      <w:r w:rsidR="00244362">
        <w:rPr>
          <w:rFonts w:ascii="Times New Roman" w:hAnsi="Times New Roman"/>
          <w:b/>
          <w:sz w:val="24"/>
          <w:szCs w:val="24"/>
        </w:rPr>
        <w:t>20</w:t>
      </w:r>
      <w:r w:rsidR="00350A1D">
        <w:rPr>
          <w:rFonts w:ascii="Times New Roman" w:hAnsi="Times New Roman"/>
          <w:b/>
          <w:sz w:val="24"/>
          <w:szCs w:val="24"/>
        </w:rPr>
        <w:t>21</w:t>
      </w:r>
      <w:r w:rsidRPr="003D2D91">
        <w:rPr>
          <w:rFonts w:ascii="Times New Roman" w:hAnsi="Times New Roman"/>
          <w:b/>
          <w:sz w:val="24"/>
          <w:szCs w:val="24"/>
        </w:rPr>
        <w:t>/</w:t>
      </w:r>
      <w:r w:rsidR="00244362">
        <w:rPr>
          <w:rFonts w:ascii="Times New Roman" w:hAnsi="Times New Roman"/>
          <w:b/>
          <w:sz w:val="24"/>
          <w:szCs w:val="24"/>
        </w:rPr>
        <w:t>20</w:t>
      </w:r>
      <w:r w:rsidR="00884A05">
        <w:rPr>
          <w:rFonts w:ascii="Times New Roman" w:hAnsi="Times New Roman"/>
          <w:b/>
          <w:sz w:val="24"/>
          <w:szCs w:val="24"/>
        </w:rPr>
        <w:t>2</w:t>
      </w:r>
      <w:r w:rsidR="00350A1D">
        <w:rPr>
          <w:rFonts w:ascii="Times New Roman" w:hAnsi="Times New Roman"/>
          <w:b/>
          <w:sz w:val="24"/>
          <w:szCs w:val="24"/>
        </w:rPr>
        <w:t>2</w:t>
      </w:r>
      <w:r w:rsidR="00DC3FF8" w:rsidRPr="003D2D91">
        <w:rPr>
          <w:rFonts w:ascii="Times New Roman" w:hAnsi="Times New Roman"/>
          <w:b/>
          <w:sz w:val="24"/>
          <w:szCs w:val="24"/>
        </w:rPr>
        <w:t xml:space="preserve"> </w:t>
      </w:r>
      <w:r w:rsidRPr="003D2D91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DC3FF8" w:rsidRPr="003D2D91">
        <w:rPr>
          <w:rFonts w:ascii="Times New Roman" w:hAnsi="Times New Roman"/>
          <w:b/>
          <w:sz w:val="24"/>
          <w:szCs w:val="24"/>
        </w:rPr>
        <w:t>года</w:t>
      </w:r>
    </w:p>
    <w:p w:rsidR="00DC3FF8" w:rsidRPr="003D2D91" w:rsidRDefault="00DC3FF8" w:rsidP="00B672FA">
      <w:pPr>
        <w:tabs>
          <w:tab w:val="left" w:pos="9923"/>
          <w:tab w:val="left" w:pos="10065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402"/>
        <w:gridCol w:w="7087"/>
        <w:gridCol w:w="3261"/>
      </w:tblGrid>
      <w:tr w:rsidR="00DC3FF8" w:rsidRPr="00690455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DC3FF8" w:rsidRPr="003D2D91" w:rsidRDefault="00DC3FF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D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2D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1087" w:rsidRPr="003D2D91" w:rsidRDefault="00DC3FF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C3FF8" w:rsidRPr="003D2D91" w:rsidRDefault="00DC3FF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5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C3FF8" w:rsidRPr="003D2D91" w:rsidRDefault="00DC3FF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Установочный педсовет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по группам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EC7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День матери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и консультации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1611C9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C7D12" w:rsidRPr="00690455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D12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дружбы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7D12" w:rsidRPr="003D2D91" w:rsidRDefault="00EC7D12" w:rsidP="0089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C7D12" w:rsidRPr="003D2D91" w:rsidRDefault="00EC7D12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DA75E1" w:rsidRPr="003D2D91" w:rsidRDefault="00DA75E1" w:rsidP="00B672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A75E1" w:rsidRPr="003D2D91" w:rsidSect="00884A0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3FD"/>
    <w:multiLevelType w:val="hybridMultilevel"/>
    <w:tmpl w:val="8D9E474A"/>
    <w:lvl w:ilvl="0" w:tplc="5B2279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AAC129E"/>
    <w:multiLevelType w:val="hybridMultilevel"/>
    <w:tmpl w:val="F290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677E"/>
    <w:multiLevelType w:val="hybridMultilevel"/>
    <w:tmpl w:val="4D0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7A71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23E69"/>
    <w:multiLevelType w:val="hybridMultilevel"/>
    <w:tmpl w:val="04DCDF70"/>
    <w:lvl w:ilvl="0" w:tplc="DC46F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642C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31E41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D21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331C1"/>
    <w:multiLevelType w:val="hybridMultilevel"/>
    <w:tmpl w:val="B372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1D86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5A3E"/>
    <w:multiLevelType w:val="hybridMultilevel"/>
    <w:tmpl w:val="F3F6CDCC"/>
    <w:lvl w:ilvl="0" w:tplc="D7E04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21C27"/>
    <w:multiLevelType w:val="hybridMultilevel"/>
    <w:tmpl w:val="5058C958"/>
    <w:lvl w:ilvl="0" w:tplc="DC46F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33046"/>
    <w:multiLevelType w:val="hybridMultilevel"/>
    <w:tmpl w:val="707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920E2"/>
    <w:multiLevelType w:val="hybridMultilevel"/>
    <w:tmpl w:val="6C20A98C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BCB6F5C"/>
    <w:multiLevelType w:val="hybridMultilevel"/>
    <w:tmpl w:val="22BCFA20"/>
    <w:lvl w:ilvl="0" w:tplc="3C4A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66F1"/>
    <w:multiLevelType w:val="multilevel"/>
    <w:tmpl w:val="AF7CA5C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371B0D"/>
    <w:multiLevelType w:val="multilevel"/>
    <w:tmpl w:val="F5D6A720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7">
    <w:nsid w:val="62E1229F"/>
    <w:multiLevelType w:val="hybridMultilevel"/>
    <w:tmpl w:val="74A66BF2"/>
    <w:lvl w:ilvl="0" w:tplc="150AA5F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DA05AC6"/>
    <w:multiLevelType w:val="multilevel"/>
    <w:tmpl w:val="F5D6A720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9">
    <w:nsid w:val="70AD6733"/>
    <w:multiLevelType w:val="hybridMultilevel"/>
    <w:tmpl w:val="5D9A7856"/>
    <w:lvl w:ilvl="0" w:tplc="DFA2C3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3282420"/>
    <w:multiLevelType w:val="hybridMultilevel"/>
    <w:tmpl w:val="23609E18"/>
    <w:lvl w:ilvl="0" w:tplc="B0F2A1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7"/>
  </w:num>
  <w:num w:numId="7">
    <w:abstractNumId w:val="15"/>
  </w:num>
  <w:num w:numId="8">
    <w:abstractNumId w:val="4"/>
  </w:num>
  <w:num w:numId="9">
    <w:abstractNumId w:val="18"/>
  </w:num>
  <w:num w:numId="10">
    <w:abstractNumId w:val="16"/>
  </w:num>
  <w:num w:numId="11">
    <w:abstractNumId w:val="19"/>
  </w:num>
  <w:num w:numId="12">
    <w:abstractNumId w:val="11"/>
  </w:num>
  <w:num w:numId="13">
    <w:abstractNumId w:val="14"/>
  </w:num>
  <w:num w:numId="14">
    <w:abstractNumId w:val="10"/>
  </w:num>
  <w:num w:numId="15">
    <w:abstractNumId w:val="8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3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A6F"/>
    <w:rsid w:val="000572E3"/>
    <w:rsid w:val="000769DE"/>
    <w:rsid w:val="00087051"/>
    <w:rsid w:val="00087F3C"/>
    <w:rsid w:val="000B5C0D"/>
    <w:rsid w:val="00141879"/>
    <w:rsid w:val="00152A6F"/>
    <w:rsid w:val="001611C9"/>
    <w:rsid w:val="001766B8"/>
    <w:rsid w:val="001A7B4A"/>
    <w:rsid w:val="001D7919"/>
    <w:rsid w:val="00213EE8"/>
    <w:rsid w:val="00232F1B"/>
    <w:rsid w:val="00244362"/>
    <w:rsid w:val="002B198D"/>
    <w:rsid w:val="002B278A"/>
    <w:rsid w:val="002D0EB2"/>
    <w:rsid w:val="002E6892"/>
    <w:rsid w:val="003162BC"/>
    <w:rsid w:val="00350A1D"/>
    <w:rsid w:val="00366FE0"/>
    <w:rsid w:val="003B7807"/>
    <w:rsid w:val="003C694A"/>
    <w:rsid w:val="003D2D91"/>
    <w:rsid w:val="003E3DF6"/>
    <w:rsid w:val="004026BF"/>
    <w:rsid w:val="00415829"/>
    <w:rsid w:val="004A4F6F"/>
    <w:rsid w:val="004C1017"/>
    <w:rsid w:val="004C246D"/>
    <w:rsid w:val="004C3726"/>
    <w:rsid w:val="00582564"/>
    <w:rsid w:val="00586BCD"/>
    <w:rsid w:val="005D4072"/>
    <w:rsid w:val="00660801"/>
    <w:rsid w:val="00664B73"/>
    <w:rsid w:val="006832CB"/>
    <w:rsid w:val="00690455"/>
    <w:rsid w:val="00690DF4"/>
    <w:rsid w:val="006D3223"/>
    <w:rsid w:val="006D7CD8"/>
    <w:rsid w:val="006E6E66"/>
    <w:rsid w:val="00733FC9"/>
    <w:rsid w:val="007349F9"/>
    <w:rsid w:val="007577BC"/>
    <w:rsid w:val="007A1087"/>
    <w:rsid w:val="007A418D"/>
    <w:rsid w:val="007E3656"/>
    <w:rsid w:val="00884A05"/>
    <w:rsid w:val="008B4648"/>
    <w:rsid w:val="00900E35"/>
    <w:rsid w:val="00924FFD"/>
    <w:rsid w:val="00934FFB"/>
    <w:rsid w:val="009517E7"/>
    <w:rsid w:val="009C1322"/>
    <w:rsid w:val="009C7F52"/>
    <w:rsid w:val="009E5919"/>
    <w:rsid w:val="00AA32F0"/>
    <w:rsid w:val="00AB5D6E"/>
    <w:rsid w:val="00AC140F"/>
    <w:rsid w:val="00AF5320"/>
    <w:rsid w:val="00B6019C"/>
    <w:rsid w:val="00B672FA"/>
    <w:rsid w:val="00B86FC5"/>
    <w:rsid w:val="00B92267"/>
    <w:rsid w:val="00BB6910"/>
    <w:rsid w:val="00CA081A"/>
    <w:rsid w:val="00CB05CA"/>
    <w:rsid w:val="00CB7314"/>
    <w:rsid w:val="00D02AE8"/>
    <w:rsid w:val="00D302BD"/>
    <w:rsid w:val="00D428CE"/>
    <w:rsid w:val="00D93454"/>
    <w:rsid w:val="00DA75E1"/>
    <w:rsid w:val="00DC3FF8"/>
    <w:rsid w:val="00E02B5D"/>
    <w:rsid w:val="00E31836"/>
    <w:rsid w:val="00E4094C"/>
    <w:rsid w:val="00E51724"/>
    <w:rsid w:val="00E77026"/>
    <w:rsid w:val="00E83E35"/>
    <w:rsid w:val="00E83EAE"/>
    <w:rsid w:val="00E93FBD"/>
    <w:rsid w:val="00E94A06"/>
    <w:rsid w:val="00EC7D12"/>
    <w:rsid w:val="00ED4CB9"/>
    <w:rsid w:val="00F312DA"/>
    <w:rsid w:val="00F4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5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4026B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B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026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basedOn w:val="a"/>
    <w:link w:val="a5"/>
    <w:uiPriority w:val="1"/>
    <w:qFormat/>
    <w:rsid w:val="00415829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415829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6">
    <w:name w:val="Table Grid"/>
    <w:basedOn w:val="a1"/>
    <w:uiPriority w:val="59"/>
    <w:rsid w:val="005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9ADC-EDE7-44C9-9AF8-78C5BA03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uo_zam</dc:creator>
  <cp:lastModifiedBy>shans</cp:lastModifiedBy>
  <cp:revision>4</cp:revision>
  <dcterms:created xsi:type="dcterms:W3CDTF">2021-06-18T12:47:00Z</dcterms:created>
  <dcterms:modified xsi:type="dcterms:W3CDTF">2021-10-22T12:00:00Z</dcterms:modified>
</cp:coreProperties>
</file>