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626520">
        <w:rPr>
          <w:rFonts w:ascii="Times New Roman" w:hAnsi="Times New Roman" w:cs="Times New Roman"/>
          <w:b/>
          <w:sz w:val="24"/>
          <w:szCs w:val="24"/>
        </w:rPr>
        <w:t>05</w:t>
      </w:r>
      <w:r w:rsidRPr="006E628C">
        <w:rPr>
          <w:rFonts w:ascii="Times New Roman" w:hAnsi="Times New Roman" w:cs="Times New Roman"/>
          <w:b/>
          <w:sz w:val="24"/>
          <w:szCs w:val="24"/>
        </w:rPr>
        <w:t>.0</w:t>
      </w:r>
      <w:r w:rsidR="00B3673E">
        <w:rPr>
          <w:rFonts w:ascii="Times New Roman" w:hAnsi="Times New Roman" w:cs="Times New Roman"/>
          <w:b/>
          <w:sz w:val="24"/>
          <w:szCs w:val="24"/>
        </w:rPr>
        <w:t>5</w:t>
      </w:r>
      <w:r w:rsidRPr="006E628C">
        <w:rPr>
          <w:rFonts w:ascii="Times New Roman" w:hAnsi="Times New Roman" w:cs="Times New Roman"/>
          <w:b/>
          <w:sz w:val="24"/>
          <w:szCs w:val="24"/>
        </w:rPr>
        <w:t>.2020 год</w:t>
      </w:r>
    </w:p>
    <w:p w:rsidR="000C4164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Pr="00E05751" w:rsidRDefault="00B3673E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Default="00A22088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320A3">
        <w:rPr>
          <w:rFonts w:ascii="Times New Roman" w:hAnsi="Times New Roman" w:cs="Times New Roman"/>
          <w:b/>
          <w:sz w:val="24"/>
          <w:szCs w:val="24"/>
        </w:rPr>
        <w:t>НА САМОИЗОЛЯЦИИ</w:t>
      </w:r>
      <w:r w:rsidR="00B3673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BB">
        <w:rPr>
          <w:rFonts w:ascii="Times New Roman" w:hAnsi="Times New Roman" w:cs="Times New Roman"/>
          <w:b/>
          <w:sz w:val="24"/>
          <w:szCs w:val="24"/>
          <w:u w:val="single"/>
        </w:rPr>
        <w:t>107</w:t>
      </w:r>
      <w:r w:rsidR="00B3673E" w:rsidRPr="00010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3673E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22088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постановлению Роспотребнадзора - 6</w:t>
      </w:r>
      <w:r w:rsidR="00F04BBB">
        <w:rPr>
          <w:rFonts w:ascii="Times New Roman" w:hAnsi="Times New Roman" w:cs="Times New Roman"/>
          <w:b/>
          <w:sz w:val="24"/>
          <w:szCs w:val="24"/>
        </w:rPr>
        <w:t>7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человек (из них </w:t>
      </w:r>
      <w:r w:rsidR="00F04BBB">
        <w:rPr>
          <w:rFonts w:ascii="Times New Roman" w:hAnsi="Times New Roman" w:cs="Times New Roman"/>
          <w:b/>
          <w:sz w:val="24"/>
          <w:szCs w:val="24"/>
        </w:rPr>
        <w:t>7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дети), в том числе:</w:t>
      </w:r>
    </w:p>
    <w:p w:rsidR="009956EE" w:rsidRPr="009956E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домашних условиях  -  </w:t>
      </w:r>
      <w:r w:rsidR="00F04BBB">
        <w:rPr>
          <w:rFonts w:ascii="Times New Roman" w:hAnsi="Times New Roman" w:cs="Times New Roman"/>
          <w:b/>
          <w:sz w:val="24"/>
          <w:szCs w:val="24"/>
        </w:rPr>
        <w:t>61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обсерва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торе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(п.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обсерваторе (на базе ГБУЗ РК «Сегежская ЦРБ») – 3 чел.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Прибывших железнодорожным транспортом из других регионов – </w:t>
      </w:r>
      <w:r w:rsidR="00F04BBB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период с 01.05.2020 по 0</w:t>
      </w:r>
      <w:r w:rsidR="00F04B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12" w:rsidRPr="009956EE" w:rsidRDefault="007320A3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ЗАБОЛЕВШИХ ВСЕГО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3E">
        <w:rPr>
          <w:rFonts w:ascii="Times New Roman" w:hAnsi="Times New Roman" w:cs="Times New Roman"/>
          <w:b/>
          <w:sz w:val="24"/>
          <w:szCs w:val="24"/>
        </w:rPr>
        <w:t>1</w:t>
      </w:r>
      <w:r w:rsidR="00F04B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BB" w:rsidRPr="00F04BBB">
        <w:rPr>
          <w:rFonts w:ascii="Times New Roman" w:hAnsi="Times New Roman" w:cs="Times New Roman"/>
          <w:b/>
          <w:color w:val="FF0000"/>
          <w:sz w:val="24"/>
          <w:szCs w:val="24"/>
        </w:rPr>
        <w:t>(+1)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010812">
        <w:rPr>
          <w:rFonts w:ascii="Times New Roman" w:hAnsi="Times New Roman" w:cs="Times New Roman"/>
          <w:b/>
          <w:sz w:val="24"/>
          <w:szCs w:val="24"/>
          <w:highlight w:val="green"/>
        </w:rPr>
        <w:t>в</w:t>
      </w:r>
      <w:r w:rsidR="00010812" w:rsidRPr="00010812">
        <w:rPr>
          <w:rFonts w:ascii="Times New Roman" w:hAnsi="Times New Roman" w:cs="Times New Roman"/>
          <w:b/>
          <w:sz w:val="24"/>
          <w:szCs w:val="24"/>
          <w:highlight w:val="green"/>
        </w:rPr>
        <w:t>ыздоровел</w:t>
      </w:r>
      <w:r w:rsidR="0066346B">
        <w:rPr>
          <w:rFonts w:ascii="Times New Roman" w:hAnsi="Times New Roman" w:cs="Times New Roman"/>
          <w:b/>
          <w:sz w:val="24"/>
          <w:szCs w:val="24"/>
          <w:highlight w:val="green"/>
        </w:rPr>
        <w:t>о</w:t>
      </w:r>
      <w:r w:rsidR="00010812" w:rsidRPr="0001081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F04BBB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  <w:r w:rsidR="00010812" w:rsidRPr="0001081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чел.</w:t>
      </w:r>
    </w:p>
    <w:p w:rsidR="0066346B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ВНИМАНИЕ!</w:t>
      </w:r>
    </w:p>
    <w:p w:rsidR="0066346B" w:rsidRPr="0066346B" w:rsidRDefault="0066346B" w:rsidP="00663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На базе Единой дежурно-диспетчерской службы Сегежского муниципального района организована «горячая линия», на которую можно сообщить обо всех нарушениях режима самоизоляции.</w:t>
      </w:r>
    </w:p>
    <w:p w:rsid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Телефон – 8(81431) 4-32-44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B" w:rsidRP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почты - </w:t>
      </w:r>
      <w:hyperlink r:id="rId7" w:history="1">
        <w:r w:rsidRPr="00C03481">
          <w:rPr>
            <w:rStyle w:val="a7"/>
            <w:rFonts w:ascii="Times New Roman" w:hAnsi="Times New Roman" w:cs="Times New Roman"/>
            <w:sz w:val="24"/>
            <w:szCs w:val="24"/>
          </w:rPr>
          <w:t>edds-sgj@segadmin.onego.ru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46B" w:rsidRPr="0066346B" w:rsidRDefault="0066346B" w:rsidP="00663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628C" w:rsidRDefault="006E628C" w:rsidP="0066346B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8" w:history="1">
        <w:r w:rsidRPr="00F04BB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https://vk.com/segezhsky</w:t>
        </w:r>
      </w:hyperlink>
    </w:p>
    <w:p w:rsid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E05751" w:rsidRDefault="00934E0C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DD" w:rsidRDefault="00CD53DD" w:rsidP="00D33EED">
      <w:pPr>
        <w:spacing w:after="0" w:line="240" w:lineRule="auto"/>
      </w:pPr>
      <w:r>
        <w:separator/>
      </w:r>
    </w:p>
  </w:endnote>
  <w:endnote w:type="continuationSeparator" w:id="1">
    <w:p w:rsidR="00CD53DD" w:rsidRDefault="00CD53DD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DD" w:rsidRDefault="00CD53DD" w:rsidP="00D33EED">
      <w:pPr>
        <w:spacing w:after="0" w:line="240" w:lineRule="auto"/>
      </w:pPr>
      <w:r>
        <w:separator/>
      </w:r>
    </w:p>
  </w:footnote>
  <w:footnote w:type="continuationSeparator" w:id="1">
    <w:p w:rsidR="00CD53DD" w:rsidRDefault="00CD53DD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267CA7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CD53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C3C"/>
    <w:multiLevelType w:val="hybridMultilevel"/>
    <w:tmpl w:val="58A891C4"/>
    <w:lvl w:ilvl="0" w:tplc="3F88A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489"/>
    <w:multiLevelType w:val="hybridMultilevel"/>
    <w:tmpl w:val="97820282"/>
    <w:lvl w:ilvl="0" w:tplc="4FD038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10812"/>
    <w:rsid w:val="000C2CB0"/>
    <w:rsid w:val="000C4164"/>
    <w:rsid w:val="00126BB9"/>
    <w:rsid w:val="00267CA7"/>
    <w:rsid w:val="002B73D0"/>
    <w:rsid w:val="00354A9B"/>
    <w:rsid w:val="003E70A8"/>
    <w:rsid w:val="003F34D8"/>
    <w:rsid w:val="004603E8"/>
    <w:rsid w:val="0053534F"/>
    <w:rsid w:val="00576A32"/>
    <w:rsid w:val="00583F2D"/>
    <w:rsid w:val="006026A5"/>
    <w:rsid w:val="00626520"/>
    <w:rsid w:val="0066346B"/>
    <w:rsid w:val="00670CCA"/>
    <w:rsid w:val="006E628C"/>
    <w:rsid w:val="00707143"/>
    <w:rsid w:val="007320A3"/>
    <w:rsid w:val="00737E1D"/>
    <w:rsid w:val="00850C8A"/>
    <w:rsid w:val="00874528"/>
    <w:rsid w:val="008B25BC"/>
    <w:rsid w:val="008D438D"/>
    <w:rsid w:val="00913966"/>
    <w:rsid w:val="00917536"/>
    <w:rsid w:val="00934677"/>
    <w:rsid w:val="00934E0C"/>
    <w:rsid w:val="0094233C"/>
    <w:rsid w:val="00942D6A"/>
    <w:rsid w:val="00961AC9"/>
    <w:rsid w:val="009656E5"/>
    <w:rsid w:val="009838B5"/>
    <w:rsid w:val="009956EE"/>
    <w:rsid w:val="00A12AE0"/>
    <w:rsid w:val="00A22088"/>
    <w:rsid w:val="00A549E3"/>
    <w:rsid w:val="00AC357E"/>
    <w:rsid w:val="00AE7B95"/>
    <w:rsid w:val="00AF0A90"/>
    <w:rsid w:val="00B018E3"/>
    <w:rsid w:val="00B3673E"/>
    <w:rsid w:val="00B826A8"/>
    <w:rsid w:val="00BD2FEE"/>
    <w:rsid w:val="00C20292"/>
    <w:rsid w:val="00C44AB9"/>
    <w:rsid w:val="00C6408D"/>
    <w:rsid w:val="00C83B02"/>
    <w:rsid w:val="00CA59E9"/>
    <w:rsid w:val="00CD53DD"/>
    <w:rsid w:val="00CE6033"/>
    <w:rsid w:val="00D151E5"/>
    <w:rsid w:val="00D33EED"/>
    <w:rsid w:val="00D5304C"/>
    <w:rsid w:val="00D97E3B"/>
    <w:rsid w:val="00DA6E43"/>
    <w:rsid w:val="00DD58F4"/>
    <w:rsid w:val="00DE04BD"/>
    <w:rsid w:val="00E05751"/>
    <w:rsid w:val="00EA2755"/>
    <w:rsid w:val="00EA6924"/>
    <w:rsid w:val="00EB1F53"/>
    <w:rsid w:val="00ED2791"/>
    <w:rsid w:val="00F00D5F"/>
    <w:rsid w:val="00F04BBB"/>
    <w:rsid w:val="00F138C5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link w:val="ab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d">
    <w:name w:val="Plain Text"/>
    <w:basedOn w:val="a"/>
    <w:link w:val="ac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d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56E5"/>
  </w:style>
  <w:style w:type="paragraph" w:styleId="af0">
    <w:name w:val="Body Text"/>
    <w:basedOn w:val="a"/>
    <w:link w:val="af1"/>
    <w:rsid w:val="0093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4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93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34E0C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34E0C"/>
  </w:style>
  <w:style w:type="character" w:styleId="af4">
    <w:name w:val="footnote reference"/>
    <w:basedOn w:val="a0"/>
    <w:uiPriority w:val="99"/>
    <w:rsid w:val="0093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ezhs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-sgj@segadmin.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39</cp:revision>
  <dcterms:created xsi:type="dcterms:W3CDTF">2020-04-07T14:05:00Z</dcterms:created>
  <dcterms:modified xsi:type="dcterms:W3CDTF">2020-05-05T10:59:00Z</dcterms:modified>
</cp:coreProperties>
</file>