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6E628C" w:rsidRPr="006E628C">
        <w:rPr>
          <w:rFonts w:ascii="Times New Roman" w:hAnsi="Times New Roman" w:cs="Times New Roman"/>
          <w:b/>
          <w:sz w:val="24"/>
          <w:szCs w:val="24"/>
        </w:rPr>
        <w:t>1</w:t>
      </w:r>
      <w:r w:rsidR="00D14DDF">
        <w:rPr>
          <w:rFonts w:ascii="Times New Roman" w:hAnsi="Times New Roman" w:cs="Times New Roman"/>
          <w:b/>
          <w:sz w:val="24"/>
          <w:szCs w:val="24"/>
        </w:rPr>
        <w:t>7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DDF" w:rsidRDefault="00D14DDF" w:rsidP="00D1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D14DDF">
        <w:rPr>
          <w:rFonts w:ascii="Times New Roman" w:hAnsi="Times New Roman" w:cs="Times New Roman"/>
          <w:b/>
          <w:color w:val="FF0000"/>
          <w:sz w:val="24"/>
          <w:szCs w:val="24"/>
        </w:rPr>
        <w:t>олучены еще 2 ПОЛОЖИТЕЛЬНЫХ теста на коронавирус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отношении жителей нашего города.</w:t>
      </w:r>
    </w:p>
    <w:p w:rsidR="00D14DDF" w:rsidRDefault="00D14DDF" w:rsidP="00D1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Роспотребнадзором проводится эпидемиологическое расследование (устанавливаются все возможные контакты заболевших, источники заражения и т.д.). </w:t>
      </w:r>
    </w:p>
    <w:p w:rsidR="00862BE6" w:rsidRDefault="00862BE6" w:rsidP="00D1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2B" w:rsidRDefault="00A72B2B" w:rsidP="00D1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2B" w:rsidRDefault="00A72B2B" w:rsidP="00D1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B2B">
        <w:rPr>
          <w:rFonts w:ascii="Times New Roman" w:hAnsi="Times New Roman" w:cs="Times New Roman"/>
          <w:b/>
          <w:sz w:val="24"/>
          <w:szCs w:val="24"/>
          <w:highlight w:val="yellow"/>
        </w:rPr>
        <w:t>ПРОСИМ РУКОВОДИТЕЛЕЙ ОРГАНИЗАЦИЙ, ГДЕ РАБОТАЮТ ЗАБОЛЕВШИЕ ГРАЖДАНЕ, РУКОВОДИТЕЛЕЙ ТСЖ, УК,  ГДЕ ЭТИ ГРАЖДАНЕ ПРОЖИВАЮТ СО ВСЕЙ ОТВЕТСТВЕННОСТЬЮ ПОДОЙТИ К ТРЕБОВАНИЯМ СОТРУДНИКОВ РОСПОТРЕБНАДЗОРА (В ЧАСТИ ОПЕРАТИВНОГО ПРЕДОСТАВЛЕНИЯ НЕОБХОДИМОЙ ИНФОРМАЦИИ, ОРГАНИЗАЦИИ ПРОВЕДЕНИЯ ДЕЗИНФЕКЦИОННОЙ ОБРАБОТКИ  И Т.Д.)</w:t>
      </w:r>
    </w:p>
    <w:p w:rsidR="00A72B2B" w:rsidRDefault="00A72B2B" w:rsidP="00D1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DF" w:rsidRPr="00D14DDF" w:rsidRDefault="00A72B2B" w:rsidP="00D1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14DDF">
        <w:rPr>
          <w:rFonts w:ascii="Times New Roman" w:hAnsi="Times New Roman" w:cs="Times New Roman"/>
          <w:b/>
          <w:sz w:val="24"/>
          <w:szCs w:val="24"/>
        </w:rPr>
        <w:t xml:space="preserve">анее заболевшая женщина в настоящее время находится на лечении в г. Петрозаводск. Состояние здоровья удовлетворительное. </w:t>
      </w:r>
    </w:p>
    <w:p w:rsidR="00343D78" w:rsidRDefault="00A72B2B" w:rsidP="00343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29054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93 </w:t>
      </w:r>
      <w:r w:rsidR="00343D78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43D7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из них 11 дети</w:t>
      </w:r>
      <w:r w:rsidR="00343D78">
        <w:rPr>
          <w:rFonts w:ascii="Times New Roman" w:hAnsi="Times New Roman" w:cs="Times New Roman"/>
          <w:b/>
          <w:sz w:val="24"/>
          <w:szCs w:val="24"/>
        </w:rPr>
        <w:t>) находятся на самоизоляции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2BE6" w:rsidRDefault="00862BE6" w:rsidP="0086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E6" w:rsidRDefault="00862BE6" w:rsidP="00862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E6">
        <w:rPr>
          <w:rFonts w:ascii="Times New Roman" w:hAnsi="Times New Roman" w:cs="Times New Roman"/>
          <w:b/>
          <w:sz w:val="24"/>
          <w:szCs w:val="24"/>
          <w:highlight w:val="green"/>
        </w:rPr>
        <w:t>Будьте сознательны, соблюдайте установленные ограничения и запреты! Требуйте этого от своих подчиненных.</w:t>
      </w:r>
    </w:p>
    <w:p w:rsidR="006E628C" w:rsidRDefault="006E628C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50F" w:rsidRDefault="00D5250F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50F" w:rsidRPr="00862BE6" w:rsidRDefault="00D5250F" w:rsidP="00D525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62BE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 соответствии с Указом Главы Республики Карелия от 16.04.2020 № 29, на территории Сегежского городского поселения вводятся </w:t>
      </w:r>
      <w:r w:rsidR="00764A7E" w:rsidRPr="00862BE6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дополнительные ограничения.</w:t>
      </w:r>
    </w:p>
    <w:p w:rsidR="00D5250F" w:rsidRPr="004D39C6" w:rsidRDefault="00D5250F" w:rsidP="00D52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50F" w:rsidRPr="00862BE6" w:rsidRDefault="00764A7E" w:rsidP="0076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2BE6">
        <w:rPr>
          <w:rFonts w:ascii="Times New Roman" w:hAnsi="Times New Roman" w:cs="Times New Roman"/>
          <w:color w:val="FF0000"/>
          <w:sz w:val="24"/>
          <w:szCs w:val="24"/>
        </w:rPr>
        <w:t xml:space="preserve">С 00.00 часов 21 апреля 2020 года </w:t>
      </w:r>
      <w:r w:rsidRPr="00862BE6">
        <w:rPr>
          <w:rFonts w:ascii="Times New Roman" w:eastAsia="Times New Roman" w:hAnsi="Times New Roman" w:cs="Times New Roman"/>
          <w:color w:val="FF0000"/>
          <w:sz w:val="24"/>
          <w:szCs w:val="24"/>
        </w:rPr>
        <w:t>въезд граждан и проезд автотранспортных средств на территорию Сегежского городского поселения, будет, осуществляются через специально оборудованные контрольно-пропускные пункты (далее – КПП).</w:t>
      </w:r>
    </w:p>
    <w:p w:rsidR="0029054A" w:rsidRPr="00862BE6" w:rsidRDefault="00764A7E" w:rsidP="0076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2BE6">
        <w:rPr>
          <w:rFonts w:ascii="Times New Roman" w:eastAsia="Times New Roman" w:hAnsi="Times New Roman" w:cs="Times New Roman"/>
          <w:color w:val="FF0000"/>
          <w:sz w:val="24"/>
          <w:szCs w:val="24"/>
        </w:rPr>
        <w:t>КПП будут установлены в районе ДРСУ, со стороны пос. Надвоицы – перед поворотом на улицу Лейгубская.</w:t>
      </w:r>
    </w:p>
    <w:p w:rsidR="00764A7E" w:rsidRPr="00862BE6" w:rsidRDefault="0029054A" w:rsidP="0076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2BE6">
        <w:rPr>
          <w:rFonts w:ascii="Times New Roman" w:eastAsia="Times New Roman" w:hAnsi="Times New Roman" w:cs="Times New Roman"/>
          <w:color w:val="FF0000"/>
          <w:sz w:val="24"/>
          <w:szCs w:val="24"/>
        </w:rPr>
        <w:t>Дежурство на КПП будет осуществляться с привлечением правоохранительных органов с обязательным присутствием должностных лиц администрации (либо уполномоченных лиц от администрации).</w:t>
      </w:r>
    </w:p>
    <w:p w:rsidR="0029054A" w:rsidRDefault="0029054A" w:rsidP="00D52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764A7E" w:rsidRPr="00764A7E" w:rsidRDefault="00764A7E" w:rsidP="00D52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Пропуску на территорию города Сегежа подлежат:</w:t>
      </w:r>
    </w:p>
    <w:p w:rsidR="00D5250F" w:rsidRPr="00764A7E" w:rsidRDefault="00764A7E" w:rsidP="00D52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1) г</w:t>
      </w:r>
      <w:r w:rsidR="00D5250F"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>раждане, имеющие регистрацию по месту жительства (пребывания) в границах Сегежского городского поселения – при предъявлении документа, удостоверяющего личность и содержащего информацию о регистрации по месту жительства (месту пребывания) на территории Сегежского городского поселения;</w:t>
      </w:r>
    </w:p>
    <w:p w:rsidR="00D5250F" w:rsidRPr="00764A7E" w:rsidRDefault="00D5250F" w:rsidP="00D52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>2) граждане, исполняющие обязательства, основанные на трудовых или иных договорах, в интересах физических или юридических лиц, а также индивидуальных предпринимателей, – при предъявлении документа, удостоверяющего личность и содержащего информацию о регистрации по месту жительства (месту пребывания), а также документов, подтверждающих исполнение таких обязательств (</w:t>
      </w: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договор, счет-фактура, транспортная накладная, путевой лист и т.п.</w:t>
      </w: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>);</w:t>
      </w:r>
    </w:p>
    <w:p w:rsidR="00D5250F" w:rsidRDefault="00D5250F" w:rsidP="00D52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>3) иные граждане осуществляют въезд (выезд) на территорию Сегежского городского поселения, при предъявлении пропуска, выдаваемого органами местного самоуправления Сегежского муниципального района, в порядке, установленном соответствующим органом местного самоуправления.</w:t>
      </w:r>
    </w:p>
    <w:p w:rsidR="0029054A" w:rsidRPr="00764A7E" w:rsidRDefault="0029054A" w:rsidP="00290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Въезд (выезд) граждан, прибывающих на территории, указанные в подпунктах 1, 2 ,3 пункта </w:t>
      </w: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</w:t>
      </w: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настоящей инструкции, специальным автотранспортом (автомобили скорой </w:t>
      </w: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медицинской помощи, пожарные машины, полиция и т.п.), и проезд указанных автотранспортных средств осуществляются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КПП</w:t>
      </w: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остановок.</w:t>
      </w:r>
    </w:p>
    <w:p w:rsidR="00D5250F" w:rsidRPr="00764A7E" w:rsidRDefault="00D5250F" w:rsidP="00D52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4A7E">
        <w:rPr>
          <w:rFonts w:ascii="Times New Roman" w:eastAsia="Times New Roman" w:hAnsi="Times New Roman" w:cs="Times New Roman"/>
          <w:color w:val="222222"/>
          <w:sz w:val="24"/>
          <w:szCs w:val="24"/>
        </w:rPr>
        <w:t>Для граждан, не указанных в пунктах 1, 2, 3 настоящей Инструкции, въезд (выезд) запрещен.</w:t>
      </w:r>
    </w:p>
    <w:p w:rsidR="0029054A" w:rsidRDefault="0029054A" w:rsidP="00290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Ввиду того, что могут возникнуть различные непредвиденные ситуации, на КПП, работником администрации может быть принято решение о выдаче пропуска на въезд в город (после согласования со Штабом по борьбе с коронавирусом).</w:t>
      </w:r>
    </w:p>
    <w:p w:rsidR="0029054A" w:rsidRDefault="0029054A" w:rsidP="00290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054A" w:rsidRDefault="0029054A" w:rsidP="0029054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ПРОСИМ С ПОНИМАНИЕМ ОТНЕСТИСЬ КО ВСЕМ ПРЕДПРИНИМАЕМЫМ, В ТОМ ЧИСЛЕ ОГРАНИЧИТЕЛЬНЫМ МЕРАМ</w:t>
      </w:r>
    </w:p>
    <w:p w:rsidR="0029054A" w:rsidRDefault="0029054A" w:rsidP="0029054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2BE6" w:rsidRDefault="0029054A" w:rsidP="00862BE6">
      <w:pPr>
        <w:pStyle w:val="1"/>
        <w:spacing w:before="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9054A">
        <w:rPr>
          <w:rFonts w:ascii="Times New Roman" w:hAnsi="Times New Roman" w:cs="Times New Roman"/>
          <w:color w:val="222222"/>
          <w:sz w:val="24"/>
          <w:szCs w:val="24"/>
        </w:rPr>
        <w:t xml:space="preserve">Дополнительно </w:t>
      </w:r>
      <w:r w:rsidR="00862BE6">
        <w:rPr>
          <w:rFonts w:ascii="Times New Roman" w:hAnsi="Times New Roman" w:cs="Times New Roman"/>
          <w:color w:val="222222"/>
          <w:sz w:val="24"/>
          <w:szCs w:val="24"/>
        </w:rPr>
        <w:t>предлагаем ознакомиться с</w:t>
      </w:r>
      <w:r w:rsidRPr="002905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62BE6">
        <w:rPr>
          <w:rFonts w:ascii="Times New Roman" w:hAnsi="Times New Roman" w:cs="Times New Roman"/>
          <w:color w:val="222222"/>
          <w:sz w:val="24"/>
          <w:szCs w:val="24"/>
        </w:rPr>
        <w:t>актуальной</w:t>
      </w:r>
      <w:r w:rsidRPr="0029054A">
        <w:rPr>
          <w:rFonts w:ascii="Times New Roman" w:hAnsi="Times New Roman" w:cs="Times New Roman"/>
          <w:color w:val="222222"/>
          <w:sz w:val="24"/>
          <w:szCs w:val="24"/>
        </w:rPr>
        <w:t xml:space="preserve"> редакци</w:t>
      </w:r>
      <w:r w:rsidR="00862BE6">
        <w:rPr>
          <w:rFonts w:ascii="Times New Roman" w:hAnsi="Times New Roman" w:cs="Times New Roman"/>
          <w:color w:val="222222"/>
          <w:sz w:val="24"/>
          <w:szCs w:val="24"/>
        </w:rPr>
        <w:t>ей</w:t>
      </w:r>
      <w:r w:rsidRPr="0029054A">
        <w:rPr>
          <w:rFonts w:ascii="Times New Roman" w:hAnsi="Times New Roman" w:cs="Times New Roman"/>
          <w:color w:val="222222"/>
          <w:sz w:val="24"/>
          <w:szCs w:val="24"/>
        </w:rPr>
        <w:t xml:space="preserve"> Распоряжения Главы Республики Карелия от 12 марта 2020 года № 127-р</w:t>
      </w:r>
      <w:r w:rsidR="00862BE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9054A" w:rsidRDefault="00862BE6" w:rsidP="00862BE6">
      <w:pPr>
        <w:pStyle w:val="1"/>
        <w:spacing w:before="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9054A">
        <w:rPr>
          <w:rFonts w:ascii="Times New Roman" w:hAnsi="Times New Roman" w:cs="Times New Roman"/>
          <w:color w:val="222222"/>
          <w:sz w:val="24"/>
          <w:szCs w:val="24"/>
        </w:rPr>
        <w:t>(по состоянию на 16 апреля 2020 года)</w:t>
      </w:r>
    </w:p>
    <w:p w:rsidR="00862BE6" w:rsidRPr="00862BE6" w:rsidRDefault="00862BE6" w:rsidP="00862BE6"/>
    <w:p w:rsidR="0029054A" w:rsidRPr="00862BE6" w:rsidRDefault="0029054A" w:rsidP="0029054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862BE6">
        <w:rPr>
          <w:rFonts w:ascii="Times New Roman" w:hAnsi="Times New Roman" w:cs="Times New Roman"/>
          <w:sz w:val="24"/>
          <w:szCs w:val="24"/>
          <w:highlight w:val="green"/>
        </w:rPr>
        <w:t xml:space="preserve">ОСНОВНЫЕ </w:t>
      </w:r>
      <w:r w:rsidR="00862BE6">
        <w:rPr>
          <w:rFonts w:ascii="Times New Roman" w:hAnsi="Times New Roman" w:cs="Times New Roman"/>
          <w:sz w:val="24"/>
          <w:szCs w:val="24"/>
          <w:highlight w:val="green"/>
        </w:rPr>
        <w:t xml:space="preserve">ВНЕСЕННЫЕ </w:t>
      </w:r>
      <w:r w:rsidRPr="00862BE6">
        <w:rPr>
          <w:rFonts w:ascii="Times New Roman" w:hAnsi="Times New Roman" w:cs="Times New Roman"/>
          <w:sz w:val="24"/>
          <w:szCs w:val="24"/>
          <w:highlight w:val="green"/>
        </w:rPr>
        <w:t>ИЗМЕНЕНИЯ КАСАЮТСЯ:</w:t>
      </w:r>
    </w:p>
    <w:p w:rsidR="0029054A" w:rsidRPr="00862BE6" w:rsidRDefault="0029054A" w:rsidP="0029054A">
      <w:pPr>
        <w:rPr>
          <w:rFonts w:ascii="Times New Roman" w:hAnsi="Times New Roman" w:cs="Times New Roman"/>
          <w:sz w:val="24"/>
          <w:szCs w:val="24"/>
        </w:rPr>
      </w:pPr>
      <w:r w:rsidRPr="00862BE6">
        <w:rPr>
          <w:rFonts w:ascii="Times New Roman" w:hAnsi="Times New Roman" w:cs="Times New Roman"/>
          <w:sz w:val="24"/>
          <w:szCs w:val="24"/>
        </w:rPr>
        <w:t xml:space="preserve">- </w:t>
      </w:r>
      <w:r w:rsidRPr="00862BE6">
        <w:rPr>
          <w:rFonts w:ascii="Times New Roman" w:hAnsi="Times New Roman" w:cs="Times New Roman"/>
          <w:b/>
          <w:color w:val="FF0000"/>
          <w:sz w:val="24"/>
          <w:szCs w:val="24"/>
        </w:rPr>
        <w:t>ГЛАВ ПОСЕЛЕНИЙ</w:t>
      </w:r>
      <w:r w:rsidR="00862BE6" w:rsidRPr="00862BE6">
        <w:rPr>
          <w:rFonts w:ascii="Times New Roman" w:hAnsi="Times New Roman" w:cs="Times New Roman"/>
          <w:sz w:val="24"/>
          <w:szCs w:val="24"/>
        </w:rPr>
        <w:t xml:space="preserve"> - п. 7.4 Распоряжения;</w:t>
      </w:r>
    </w:p>
    <w:p w:rsidR="00862BE6" w:rsidRPr="0029054A" w:rsidRDefault="00862BE6" w:rsidP="0029054A">
      <w:pPr>
        <w:rPr>
          <w:rFonts w:ascii="Times New Roman" w:hAnsi="Times New Roman" w:cs="Times New Roman"/>
          <w:sz w:val="24"/>
          <w:szCs w:val="24"/>
        </w:rPr>
      </w:pPr>
      <w:r w:rsidRPr="00862BE6">
        <w:rPr>
          <w:rFonts w:ascii="Times New Roman" w:hAnsi="Times New Roman" w:cs="Times New Roman"/>
          <w:sz w:val="24"/>
          <w:szCs w:val="24"/>
        </w:rPr>
        <w:t xml:space="preserve">- </w:t>
      </w:r>
      <w:r w:rsidRPr="00862BE6">
        <w:rPr>
          <w:rFonts w:ascii="Times New Roman" w:hAnsi="Times New Roman" w:cs="Times New Roman"/>
          <w:b/>
          <w:color w:val="FF0000"/>
          <w:sz w:val="24"/>
          <w:szCs w:val="24"/>
        </w:rPr>
        <w:t>ПЕРЕВОЗЧИКОВ (ТАКСИ)</w:t>
      </w:r>
      <w:r w:rsidRPr="00862BE6">
        <w:rPr>
          <w:rFonts w:ascii="Times New Roman" w:hAnsi="Times New Roman" w:cs="Times New Roman"/>
          <w:sz w:val="24"/>
          <w:szCs w:val="24"/>
        </w:rPr>
        <w:t xml:space="preserve"> – п. 11.6 Распоряжения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50F" w:rsidRPr="007720DD" w:rsidRDefault="007720DD" w:rsidP="00290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D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Вся актуальная информация размещается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на сайте, а также</w:t>
      </w:r>
      <w:r w:rsidRPr="007720D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в группе администрации Сегежского муниципального района в социальной сети ВКонтакте </w:t>
      </w:r>
      <w:hyperlink r:id="rId7" w:history="1">
        <w:r w:rsidRPr="007720DD">
          <w:rPr>
            <w:rStyle w:val="a7"/>
            <w:rFonts w:ascii="Times New Roman" w:hAnsi="Times New Roman" w:cs="Times New Roman"/>
            <w:b/>
            <w:sz w:val="32"/>
            <w:szCs w:val="32"/>
            <w:highlight w:val="yellow"/>
          </w:rPr>
          <w:t>https://vk.com/segezhsky</w:t>
        </w:r>
      </w:hyperlink>
    </w:p>
    <w:p w:rsidR="006E628C" w:rsidRDefault="006E628C" w:rsidP="006E628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8"/>
      <w:headerReference w:type="default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A6" w:rsidRDefault="005C7FA6" w:rsidP="00D33EED">
      <w:pPr>
        <w:spacing w:after="0" w:line="240" w:lineRule="auto"/>
      </w:pPr>
      <w:r>
        <w:separator/>
      </w:r>
    </w:p>
  </w:endnote>
  <w:endnote w:type="continuationSeparator" w:id="1">
    <w:p w:rsidR="005C7FA6" w:rsidRDefault="005C7FA6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A6" w:rsidRDefault="005C7FA6" w:rsidP="00D33EED">
      <w:pPr>
        <w:spacing w:after="0" w:line="240" w:lineRule="auto"/>
      </w:pPr>
      <w:r>
        <w:separator/>
      </w:r>
    </w:p>
  </w:footnote>
  <w:footnote w:type="continuationSeparator" w:id="1">
    <w:p w:rsidR="005C7FA6" w:rsidRDefault="005C7FA6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6A15DD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5C7F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Pr="00FF7634" w:rsidRDefault="005C7FA6" w:rsidP="00F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93C"/>
    <w:multiLevelType w:val="hybridMultilevel"/>
    <w:tmpl w:val="6CA8F8A8"/>
    <w:lvl w:ilvl="0" w:tplc="68481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84E09"/>
    <w:rsid w:val="000A36A0"/>
    <w:rsid w:val="000C2CB0"/>
    <w:rsid w:val="000C4164"/>
    <w:rsid w:val="000C57CF"/>
    <w:rsid w:val="000D0350"/>
    <w:rsid w:val="000D4DC4"/>
    <w:rsid w:val="00126BB9"/>
    <w:rsid w:val="00275FEC"/>
    <w:rsid w:val="0029054A"/>
    <w:rsid w:val="002A52AA"/>
    <w:rsid w:val="002D3BC6"/>
    <w:rsid w:val="00343D78"/>
    <w:rsid w:val="003D3D6F"/>
    <w:rsid w:val="00404224"/>
    <w:rsid w:val="004603E8"/>
    <w:rsid w:val="004A1E8D"/>
    <w:rsid w:val="0053534F"/>
    <w:rsid w:val="00554721"/>
    <w:rsid w:val="00576A32"/>
    <w:rsid w:val="00583F2D"/>
    <w:rsid w:val="005C7FA6"/>
    <w:rsid w:val="00670CCA"/>
    <w:rsid w:val="006968A3"/>
    <w:rsid w:val="006A15DD"/>
    <w:rsid w:val="006E628C"/>
    <w:rsid w:val="00764A7E"/>
    <w:rsid w:val="007720DD"/>
    <w:rsid w:val="00850C8A"/>
    <w:rsid w:val="00862BE6"/>
    <w:rsid w:val="00874528"/>
    <w:rsid w:val="008B25BC"/>
    <w:rsid w:val="00913966"/>
    <w:rsid w:val="00917536"/>
    <w:rsid w:val="009335D9"/>
    <w:rsid w:val="0094233C"/>
    <w:rsid w:val="00961AC9"/>
    <w:rsid w:val="0099166B"/>
    <w:rsid w:val="00A72B2B"/>
    <w:rsid w:val="00A74435"/>
    <w:rsid w:val="00AC357E"/>
    <w:rsid w:val="00AE7B95"/>
    <w:rsid w:val="00AF0A90"/>
    <w:rsid w:val="00B11802"/>
    <w:rsid w:val="00B826A8"/>
    <w:rsid w:val="00C44AB9"/>
    <w:rsid w:val="00C83B02"/>
    <w:rsid w:val="00CA59E9"/>
    <w:rsid w:val="00D14DDF"/>
    <w:rsid w:val="00D33EED"/>
    <w:rsid w:val="00D5250F"/>
    <w:rsid w:val="00D5304C"/>
    <w:rsid w:val="00D97E3B"/>
    <w:rsid w:val="00DA6E43"/>
    <w:rsid w:val="00E05751"/>
    <w:rsid w:val="00E27CFF"/>
    <w:rsid w:val="00E71535"/>
    <w:rsid w:val="00EA6924"/>
    <w:rsid w:val="00EB1F53"/>
    <w:rsid w:val="00ED2791"/>
    <w:rsid w:val="00F138C5"/>
    <w:rsid w:val="00F3184C"/>
    <w:rsid w:val="00F5219A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egezh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35</cp:revision>
  <dcterms:created xsi:type="dcterms:W3CDTF">2020-04-07T14:05:00Z</dcterms:created>
  <dcterms:modified xsi:type="dcterms:W3CDTF">2020-04-17T13:36:00Z</dcterms:modified>
</cp:coreProperties>
</file>