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9956EE">
        <w:rPr>
          <w:rFonts w:ascii="Times New Roman" w:hAnsi="Times New Roman" w:cs="Times New Roman"/>
          <w:b/>
          <w:sz w:val="24"/>
          <w:szCs w:val="24"/>
        </w:rPr>
        <w:t>2</w:t>
      </w:r>
      <w:r w:rsidR="003E70A8">
        <w:rPr>
          <w:rFonts w:ascii="Times New Roman" w:hAnsi="Times New Roman" w:cs="Times New Roman"/>
          <w:b/>
          <w:sz w:val="24"/>
          <w:szCs w:val="24"/>
        </w:rPr>
        <w:t>4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088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на самоизоляции: 91 человек (из них 14 дети), в том числе:</w:t>
      </w:r>
    </w:p>
    <w:p w:rsidR="009956EE" w:rsidRPr="009956EE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домашних условиях  - 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обсервации (п.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A22088">
        <w:rPr>
          <w:rFonts w:ascii="Times New Roman" w:hAnsi="Times New Roman" w:cs="Times New Roman"/>
          <w:b/>
          <w:sz w:val="24"/>
          <w:szCs w:val="24"/>
        </w:rPr>
        <w:t>4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A22088" w:rsidRPr="009956EE" w:rsidRDefault="00A22088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обсервации (ГБУЗ РК «Сегежская ЦРБ») – 1 чел.</w:t>
      </w:r>
    </w:p>
    <w:p w:rsid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лечении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Pr="009956EE">
        <w:rPr>
          <w:rFonts w:ascii="Times New Roman" w:hAnsi="Times New Roman" w:cs="Times New Roman"/>
          <w:b/>
          <w:sz w:val="24"/>
          <w:szCs w:val="24"/>
        </w:rPr>
        <w:t>Петрозаводск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22088">
        <w:rPr>
          <w:rFonts w:ascii="Times New Roman" w:hAnsi="Times New Roman" w:cs="Times New Roman"/>
          <w:b/>
          <w:sz w:val="24"/>
          <w:szCs w:val="24"/>
        </w:rPr>
        <w:t>4</w:t>
      </w:r>
      <w:r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956EE" w:rsidRPr="009956EE" w:rsidRDefault="009956EE" w:rsidP="00995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лечении в г. Сегежа (в домашних условиях) - 2 чел. </w:t>
      </w:r>
    </w:p>
    <w:p w:rsidR="00A22088" w:rsidRDefault="00A22088" w:rsidP="00A22088">
      <w:pPr>
        <w:pStyle w:val="3"/>
        <w:spacing w:before="120"/>
        <w:ind w:left="-142" w:right="1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Pr="003E70A8" w:rsidRDefault="00A22088" w:rsidP="003E7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70A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НОВОЕ В РАСПОРЯЖЕНИЕ ГЛАВЫ РЕСПУБЛИКИ КАРЕЛИЯ</w:t>
      </w:r>
    </w:p>
    <w:p w:rsidR="00A22088" w:rsidRPr="003E70A8" w:rsidRDefault="00A22088" w:rsidP="003E70A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70A8">
        <w:rPr>
          <w:rFonts w:ascii="Times New Roman" w:hAnsi="Times New Roman" w:cs="Times New Roman"/>
          <w:sz w:val="24"/>
          <w:szCs w:val="24"/>
          <w:highlight w:val="yellow"/>
        </w:rPr>
        <w:t>До 30 апреля продлевается приостановка деятельности торговых центров и объектов</w:t>
      </w:r>
      <w:r w:rsidR="003E70A8" w:rsidRPr="003E7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E70A8">
        <w:rPr>
          <w:rFonts w:ascii="Times New Roman" w:hAnsi="Times New Roman" w:cs="Times New Roman"/>
          <w:sz w:val="24"/>
          <w:szCs w:val="24"/>
          <w:highlight w:val="yellow"/>
        </w:rPr>
        <w:t>розничной торговли, не реализующих товары первой необходимости, ресторанов, кафе,</w:t>
      </w:r>
      <w:r w:rsidR="003E70A8" w:rsidRPr="003E7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E70A8">
        <w:rPr>
          <w:rFonts w:ascii="Times New Roman" w:hAnsi="Times New Roman" w:cs="Times New Roman"/>
          <w:sz w:val="24"/>
          <w:szCs w:val="24"/>
          <w:highlight w:val="yellow"/>
        </w:rPr>
        <w:t>салонов красоты, объектов туристского показа.</w:t>
      </w:r>
    </w:p>
    <w:p w:rsidR="00A22088" w:rsidRPr="003E70A8" w:rsidRDefault="00A22088" w:rsidP="003E70A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70A8">
        <w:rPr>
          <w:rFonts w:ascii="Times New Roman" w:hAnsi="Times New Roman" w:cs="Times New Roman"/>
          <w:sz w:val="24"/>
          <w:szCs w:val="24"/>
          <w:highlight w:val="yellow"/>
        </w:rPr>
        <w:t>До 29 апреля будет приостановлена деятельность общественного транспорта.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70A8">
        <w:rPr>
          <w:rFonts w:ascii="Times New Roman" w:hAnsi="Times New Roman" w:cs="Times New Roman"/>
          <w:sz w:val="24"/>
          <w:szCs w:val="24"/>
          <w:highlight w:val="yellow"/>
        </w:rPr>
        <w:t>С 1 мая выходят на каникулы ученики начальной школы, с 25 мая – учащиеся 5-8-х и 10-х</w:t>
      </w:r>
      <w:r w:rsidR="003E70A8" w:rsidRPr="003E70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E70A8">
        <w:rPr>
          <w:rFonts w:ascii="Times New Roman" w:hAnsi="Times New Roman" w:cs="Times New Roman"/>
          <w:sz w:val="24"/>
          <w:szCs w:val="24"/>
          <w:highlight w:val="yellow"/>
        </w:rPr>
        <w:t>классов. Выпускникам 9 и 11 классов будет обеспечено освоение образовательных программ с последующим выходом на государственную итоговую аттестацию.</w:t>
      </w:r>
    </w:p>
    <w:p w:rsidR="003E70A8" w:rsidRDefault="003E70A8" w:rsidP="00A22088">
      <w:pPr>
        <w:pStyle w:val="1"/>
        <w:spacing w:before="360"/>
        <w:ind w:left="-142" w:right="14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3E70A8" w:rsidRDefault="00A22088" w:rsidP="003E70A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22088">
        <w:rPr>
          <w:rFonts w:ascii="Times New Roman" w:hAnsi="Times New Roman" w:cs="Times New Roman"/>
          <w:b/>
          <w:noProof/>
          <w:sz w:val="24"/>
          <w:szCs w:val="24"/>
        </w:rPr>
        <w:t>РАСПОРЯЖЕНИЕ</w:t>
      </w:r>
    </w:p>
    <w:p w:rsidR="00A22088" w:rsidRPr="00A22088" w:rsidRDefault="003E70A8" w:rsidP="003E7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3E70A8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  <w:highlight w:val="green"/>
        </w:rPr>
        <w:t>Редакция от 23.04.2020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2088" w:rsidRPr="00A22088" w:rsidRDefault="00A22088" w:rsidP="00A22088">
      <w:pPr>
        <w:pStyle w:val="2"/>
        <w:spacing w:before="240"/>
        <w:ind w:left="-142" w:right="1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2088">
        <w:rPr>
          <w:rFonts w:ascii="Times New Roman" w:hAnsi="Times New Roman" w:cs="Times New Roman"/>
          <w:color w:val="auto"/>
          <w:spacing w:val="60"/>
          <w:sz w:val="24"/>
          <w:szCs w:val="24"/>
        </w:rPr>
        <w:t>ГЛАВЫ РЕСПУБЛИКИ КАРЕЛИЯ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В связи с угрозой распространения на территории Республики Карелия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</w:t>
      </w:r>
      <w:r w:rsidRPr="00A22088">
        <w:rPr>
          <w:rFonts w:ascii="Times New Roman" w:hAnsi="Times New Roman" w:cs="Times New Roman"/>
          <w:sz w:val="24"/>
          <w:szCs w:val="24"/>
        </w:rPr>
        <w:br/>
        <w:t xml:space="preserve">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COVID-2019», </w:t>
      </w:r>
      <w:r w:rsidRPr="00A22088">
        <w:rPr>
          <w:rFonts w:ascii="Times New Roman" w:hAnsi="Times New Roman" w:cs="Times New Roman"/>
          <w:sz w:val="24"/>
          <w:szCs w:val="24"/>
        </w:rPr>
        <w:t xml:space="preserve">от 30 марта 2020 года № 9 «О дополнительных мерах по недопущению распространения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COVID-2019» и на основании </w:t>
      </w:r>
      <w:r w:rsidRPr="00A22088">
        <w:rPr>
          <w:rFonts w:ascii="Times New Roman" w:hAnsi="Times New Roman" w:cs="Times New Roman"/>
          <w:sz w:val="24"/>
          <w:szCs w:val="24"/>
        </w:rPr>
        <w:t xml:space="preserve">статьи 2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</w:rPr>
        <w:t>1. Ввести с 12 марта 2020 года на территории Республики Карелия режим повышенной готовности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2. 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A22088" w:rsidRPr="00A22088" w:rsidRDefault="00A22088" w:rsidP="00A2208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88">
        <w:rPr>
          <w:rFonts w:ascii="Times New Roman" w:hAnsi="Times New Roman" w:cs="Times New Roman"/>
          <w:sz w:val="24"/>
          <w:szCs w:val="24"/>
          <w:lang w:eastAsia="ru-RU"/>
        </w:rPr>
        <w:t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A22088" w:rsidRPr="00A22088" w:rsidRDefault="00A22088" w:rsidP="00A2208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Заместителю Премьер-министра Правительства Республики Карелия по вопросам здравоохранения и социальной защиты И.Ю. Корсакову поручить: </w:t>
      </w:r>
    </w:p>
    <w:p w:rsidR="00A22088" w:rsidRPr="00A22088" w:rsidRDefault="00A22088" w:rsidP="00A2208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088">
        <w:rPr>
          <w:rFonts w:ascii="Times New Roman" w:hAnsi="Times New Roman" w:cs="Times New Roman"/>
          <w:sz w:val="24"/>
          <w:szCs w:val="24"/>
          <w:lang w:eastAsia="ru-RU"/>
        </w:rPr>
        <w:t>1) создать оперативный штаб по предупреждению завоза и распространения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</w:rPr>
        <w:t>COVID-19</w:t>
      </w:r>
      <w:r w:rsidRPr="00A22088">
        <w:rPr>
          <w:rFonts w:ascii="Times New Roman" w:hAnsi="Times New Roman" w:cs="Times New Roman"/>
          <w:sz w:val="24"/>
          <w:szCs w:val="24"/>
          <w:lang w:eastAsia="ru-RU"/>
        </w:rPr>
        <w:t>) в Республике Карелия;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еженедельно (понедельник до 12:00 час.) представлять в Правительство Республики Карелия доклад о ситуации с предупреждением завоза и  распространения в Республике Карелия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).</w:t>
      </w:r>
    </w:p>
    <w:p w:rsidR="00A22088" w:rsidRPr="00A22088" w:rsidRDefault="00A22088" w:rsidP="00A220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5. Оперативному штабу по предупреждению завоза и распространения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 в Республике Карелия:</w:t>
      </w:r>
    </w:p>
    <w:p w:rsidR="00A22088" w:rsidRPr="00A22088" w:rsidRDefault="00A22088" w:rsidP="00A2208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>разработать перечень предупредительных мер по обеспечению защиты населения от чрезвычайной ситуации;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возникновения угрозы причинения или причинения вреда жизни и (или) здоровью граждан принимать решения о необходимости приостановления деятельности отдельных объектов и закрытию проезда по автомобильным дорогам регионального или межмуниципального значения.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6. Министерству здравоохранения Республики Карелия: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), и пациентам старше 60 лет;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5) активизировать оказание населению медицинской помощи на дому, в том числе в отдаленных населенных пунктах Республики Карелия.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7. 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7.2. Гражданам при появлении первых респираторных симптомов у себя или совместно проживающих членов семьи незамедлительно сообщать об этом по телефону в медицинскую организацию по месту жительства (пребывания) и обеспечить самоизоляцию на дому в течение 14 дней со дня появления респираторных симптомов.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Медицинским организациям Республики Карелия обеспечить оказание гражданам, указанным в абзаце первом настоящего пункта, медицинской помощи на дому и оформление листков нетрудоспособности в соответствии с законодательством.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7.3. Лицам, прибывающим на территорию Республики Карелия из г. Москвы, Московской области, г. Санкт-Петербурга, Ленинградской области, Мурманской области: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сообщать о своем прибытии, месте, датах пребывания в г. Москве, Московской области, г. Санкт-Петербурге, Ленинградской области, Мурманской области, 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lastRenderedPageBreak/>
        <w:t>свою контактную информацию, включая сведения о месте регистрации и месте жительства (пребывания) на территории Республики Карелия, на горячую линию Министерства здравоохранения Республики Карелия по номеру телефона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br/>
        <w:t>8-800-201-06-57;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обеспечить самоизоляцию (за исключением лиц, прибывших в служебную командировку) по месту жительства (пребывания) на срок 14 дней со дня прибытия в место назначения на территории Республики Карелия.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pStyle w:val="a3"/>
        <w:spacing w:before="0" w:beforeAutospacing="0" w:after="0" w:afterAutospacing="0"/>
        <w:ind w:firstLine="709"/>
        <w:jc w:val="both"/>
      </w:pPr>
      <w:r w:rsidRPr="00A22088">
        <w:t>7.4. Главам городских и сельских поселений в Республике Карелия:</w:t>
      </w:r>
    </w:p>
    <w:p w:rsidR="00A22088" w:rsidRPr="00A22088" w:rsidRDefault="00A22088" w:rsidP="00A22088">
      <w:pPr>
        <w:pStyle w:val="a3"/>
        <w:spacing w:before="0" w:beforeAutospacing="0" w:after="0" w:afterAutospacing="0"/>
        <w:jc w:val="both"/>
      </w:pPr>
      <w:r w:rsidRPr="00A22088">
        <w:t>обеспечить контроль за выполнением режима самоизоляции лицами, указанными в пункте 7.3 настоящего распоряжения, прибывшими на соответствующую территорию;</w:t>
      </w:r>
    </w:p>
    <w:p w:rsidR="00A22088" w:rsidRPr="00A22088" w:rsidRDefault="00A22088" w:rsidP="00A22088">
      <w:pPr>
        <w:pStyle w:val="a3"/>
        <w:spacing w:before="0" w:beforeAutospacing="0" w:after="0" w:afterAutospacing="0"/>
        <w:jc w:val="both"/>
      </w:pPr>
      <w:r w:rsidRPr="00A22088">
        <w:t>незамедлительно информировать территориальные подразделения органов внутренних дел и Управления Федеральной службы по надзору в сфере защиты прав потребителей и благополучия человека по Республике Карелия о прибывших на соответствующую территорию лицах и выявленных нарушениях режима самоизоляции.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по распространению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обеспечить самоизоляцию в течение 14 дней на дому со дня возращения в Российскую Федерацию.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</w:t>
      </w:r>
    </w:p>
    <w:p w:rsidR="00A22088" w:rsidRPr="00A22088" w:rsidRDefault="00A22088" w:rsidP="00A22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 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8.4. Обязать граждан с 1 апреля 2020 года до отмены режима повышенной готовности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не покидать места проживания (пребывания), за исключением следующих случаев: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обращения за экстренной (неотложной) медицинской помощью и случаев иной прямой угрозы жизни и здоровью, а также с целью донорства крови и (или) ее компонентов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</w:t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>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следования к ближайшему месту приобретения товаров, работ, услуг, реализация которых не ограничена в соответствии с настоящим распоряжением, к месту парковки (стоянки) личного автомобильного транспорта;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A22088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A22088">
        <w:rPr>
          <w:rFonts w:ascii="Times New Roman" w:hAnsi="Times New Roman" w:cs="Times New Roman"/>
          <w:sz w:val="24"/>
          <w:szCs w:val="24"/>
        </w:rPr>
        <w:t xml:space="preserve"> от места проживания (пребывания);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выноса отходов до ближайшего места накопления отходов.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Гражданам при покидании места проживания (пребывания) по причинам, указанным в абзацах втором – 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домом) по месту нахождения,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 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Разрешить с 16 апреля 2020 года лицам, находящимся в населенных пунктах Муезерского, Калевальского муниципальных районов,  совершать одиночные прогулки либо с совместно проживающими по одному адресу членами семьи.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Разрешить с 20 апреля 2020 года совершать прогулки на придомовой территории, в расположенных вблизи места проживания (пребывания) парках, скверах при наличии индивидуальных средств защиты и при условии соблюдения социального дистанцирования</w:t>
      </w:r>
      <w:r w:rsidRPr="00A2208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за исключением г. Петрозаводска, г. Кондопога, г. Сегежа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лицам в возрасте старше 60 лет с 9:00 часов до 11:00 часов;</w:t>
      </w:r>
    </w:p>
    <w:p w:rsidR="00A22088" w:rsidRPr="00A22088" w:rsidRDefault="00A22088" w:rsidP="00A220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одному из родителей (законных представителей) с детьми до 14 лет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br/>
        <w:t>с 12:00 часов до 20:00 часов.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Лицам, совершающим прогулки согласно настоящему пункту, при себе иметь документы, удостоверяющие личность и содержащие информацию о регистрации по месту жительства (пребывания).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>9. Работодателям, осуществляющим свою деятельность на территории Республики Карелия: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симптомов, проводить дезинфекцию рабочих мест в закрытых помещениях;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содействовать работникам в соблюдении режима самоизоляции на дому;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 всех контактах заболевшего новой коронавирусной инфекцией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 в связи с исполнением им трудовых функций, обеспечить проведение дезинфекции помещений, где находился заболевший;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применение дистанционного формата работы.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9.1. Работодателям, привлекающим работников к работе вахтовым методом: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рассмотреть вопрос об увеличении продолжительности вахты в соответствии с трудовым законодательством;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  после обязательного обследования на новую коронавирусную инфекцию (COVID-19).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10. Запретить с 16 марта 2020 года до отмены режима повышенной готовности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проведение на территории Республики Карелия спортивных, зрелищных, публичных и иных массовых мероприятий с численностью 50 человек и более.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При проведении мероприятий (общественных встреч) с численностью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Руководителям </w:t>
      </w:r>
      <w:r w:rsidRPr="00A22088">
        <w:rPr>
          <w:rFonts w:ascii="Times New Roman" w:hAnsi="Times New Roman" w:cs="Times New Roman"/>
          <w:sz w:val="24"/>
          <w:szCs w:val="24"/>
        </w:rPr>
        <w:t>органов исполнительной власти Республики Карелия: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принять  дополнительные меры по санитарной обработке зданий, сооружений, вентиляционных систем, помещений органов исполнительной власти Республики Карелия и подведомственных организаций, общественного транспорта;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сократить число совещаний с участием приглашенных лиц;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проводить совещания преимущественно в режиме видео-конференц-связи;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088">
        <w:rPr>
          <w:rFonts w:ascii="Times New Roman" w:hAnsi="Times New Roman" w:cs="Times New Roman"/>
          <w:sz w:val="24"/>
          <w:szCs w:val="24"/>
        </w:rPr>
        <w:t>в местах проведения совещаний обеспечить наличие</w:t>
      </w:r>
      <w:r w:rsidRPr="00A22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открытого типа, предназначенных для кварцевания воздуха и поверхностей в помещении прямыми ультрафиолетовыми лучами бактерицидного эффекта (бактерицидных облучателей);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ограничить направление в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заграничные командировки </w:t>
      </w:r>
      <w:r w:rsidRPr="00A22088">
        <w:rPr>
          <w:rFonts w:ascii="Times New Roman" w:hAnsi="Times New Roman" w:cs="Times New Roman"/>
          <w:sz w:val="24"/>
          <w:szCs w:val="24"/>
        </w:rPr>
        <w:t>государственных гражданских служащих Республики Карелия;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применение дистанционного формата работы, в первую очередь в отношении лиц, имеющих детей в возрасте до 10 лет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2088">
        <w:rPr>
          <w:rFonts w:ascii="Times New Roman" w:hAnsi="Times New Roman" w:cs="Times New Roman"/>
          <w:sz w:val="24"/>
          <w:szCs w:val="24"/>
        </w:rPr>
        <w:t>-19) и оказания государственных и муниципальных услуг дистанционным способом, а также за исключением оказания государственных (муниципальных) услуг, которые не могут быть оказаны в электронном виде. Оказание государственных (муниципальных) услуг, которые не могут быть оказаны в электронном виде, осуществляется исключительно по предварительной записи.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11.2. Министерству образования Республики Карелия:</w:t>
      </w:r>
    </w:p>
    <w:p w:rsidR="00A22088" w:rsidRPr="00A22088" w:rsidRDefault="00A22088" w:rsidP="00A22088">
      <w:pPr>
        <w:pStyle w:val="ListParagraph"/>
        <w:ind w:left="0" w:firstLine="709"/>
        <w:jc w:val="both"/>
        <w:rPr>
          <w:szCs w:val="24"/>
        </w:rPr>
      </w:pPr>
      <w:r w:rsidRPr="00A22088">
        <w:rPr>
          <w:szCs w:val="24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 дезинфекционных средств;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организацию учебного процесса в профессиональных образовательных организациях Республики Карелия с 18 марта 2020 года в дистанционной форме;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Карелия, государственными образовательными организациями Республики Карелия: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highlight w:val="yellow"/>
        </w:rPr>
        <w:t>по установлению сроков начала и окончания весенних каникул с 18 марта по 12</w:t>
      </w:r>
      <w:r w:rsidRPr="00A220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  <w:highlight w:val="yellow"/>
        </w:rPr>
        <w:t xml:space="preserve">апреля 2020 года, </w:t>
      </w:r>
      <w:r w:rsidRPr="00A220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сроков начала летних каникул для обучающихся 1 – 4-х классов с 1 мая 2020 года,  для обучающихся 5 – 8-х и 10-х классов с 25 мая 2020 года»;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 </w:t>
      </w:r>
      <w:r w:rsidRPr="00A22088">
        <w:rPr>
          <w:rFonts w:ascii="Times New Roman" w:hAnsi="Times New Roman" w:cs="Times New Roman"/>
          <w:strike/>
          <w:sz w:val="24"/>
          <w:szCs w:val="24"/>
        </w:rPr>
        <w:t xml:space="preserve">с целью реализации образовательных программ в полном объеме </w:t>
      </w:r>
      <w:r w:rsidRPr="00A22088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обеспечив освоение образовательных программ обучающимися 9-х, 11-х классов с последующим выходом на государственную итоговую аттестацию</w:t>
      </w:r>
      <w:r w:rsidRPr="00A22088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по обеспечению после окончания весенних каникул и до 30 апреля 2020 года реализации образовательных программ начального общего, основного общего, среднего общего, среднего профессионального образования, д</w:t>
      </w:r>
      <w:r w:rsidRPr="00A22088">
        <w:rPr>
          <w:rFonts w:ascii="Times New Roman" w:hAnsi="Times New Roman" w:cs="Times New Roman"/>
          <w:bCs/>
          <w:sz w:val="24"/>
          <w:szCs w:val="24"/>
        </w:rPr>
        <w:t>ополнительных общеобразовательных программ</w:t>
      </w:r>
      <w:r w:rsidRPr="00A2208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>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</w:t>
      </w:r>
      <w:r w:rsidRPr="00A22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</w:t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обеспечивающего  нормативный рацион питания, рассчитанный из 2-недельной потребности;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организовать работу с органами местного самоуправления муниципальных образований в Республике Карелия: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организации свободного посещения детьми дошкольных образовательных организаций;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по невзиманию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11.3. Рекомендовать организациям туристического бизнеса, осуществляющим свою деятельность на территории Республики Карелия,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дезинфекции.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11.4. Государственному унитарному предприятию Республики Карелия «Карелавтотранс» приостановить до отмены режима повышенной готовности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– Йоэнсуу.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11.5. Запретить массовые и (или) выездные мероприятия с участием организованных групп детей.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11.6. Рекомендовать перевозчикам, осуществляющим перевозку пассажиров общественным автомобильным транспортом, такси  на территории Республики Карелия: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обеспечить исключение доступа в транспорт общего пользования пассажиров с признаками заболевания, за исключением такси;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перевозку в такси одновременно не более двух пассажиров.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фитнес-центров, детских игровых комнат и детских игровых зон, в том числе в торговых центрах, иных развлекательных и досуговых заведений.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Запретить курение посредством кальяна в ресторанах, барах, кафе и иных аналогичных объектах.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Информацию, указанную в абзаце первом настоящего пункта, довести до сведения потребителей.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11.9. Организациям (индивидуальным предпринимателям) в период с 28 марта по 1 июня 2020 года  исключить продажу туров, путевок  на туристические базы, в санаторно-курортные организации и иные аналогичные объекты, расположенные на территории Республики Карелия,  на срок менее одного месяца. 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</w:t>
      </w:r>
      <w:r w:rsidRPr="00A22088">
        <w:rPr>
          <w:rFonts w:ascii="Times New Roman" w:eastAsia="Times New Roman" w:hAnsi="Times New Roman" w:cs="Times New Roman"/>
          <w:sz w:val="24"/>
          <w:szCs w:val="24"/>
        </w:rPr>
        <w:t>, по возможности организовать «карантинные зоны» и «чистые зоны»  в указанных объектах</w:t>
      </w:r>
      <w:r w:rsidRPr="00A22088">
        <w:rPr>
          <w:rFonts w:ascii="Times New Roman" w:hAnsi="Times New Roman" w:cs="Times New Roman"/>
          <w:sz w:val="24"/>
          <w:szCs w:val="24"/>
        </w:rPr>
        <w:t>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не допускать во время самоизоляции выход постояльцев за пределы номеров (для гостиниц, хостелов, мотелей), за пределы территории «карантинных зон» туристских баз и аналогичных объектов, а также вести журнал температурного контроля в отношении постояльцев.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11.10. В период с 28 марта по  </w:t>
      </w:r>
      <w:r w:rsidRPr="00A22088">
        <w:rPr>
          <w:rFonts w:ascii="Times New Roman" w:hAnsi="Times New Roman" w:cs="Times New Roman"/>
          <w:strike/>
          <w:sz w:val="24"/>
          <w:szCs w:val="24"/>
        </w:rPr>
        <w:t>25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 </w:t>
      </w:r>
      <w:r w:rsidRPr="00A22088">
        <w:rPr>
          <w:rFonts w:ascii="Times New Roman" w:hAnsi="Times New Roman" w:cs="Times New Roman"/>
          <w:sz w:val="24"/>
          <w:szCs w:val="24"/>
          <w:highlight w:val="yellow"/>
        </w:rPr>
        <w:t>30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года: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1) приостановить на территории Республики Карелия, работу торговых центров (комплексов),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  (и) или непродовольственные товары первой необходимости, указанные в приложении к настоящему распоряжению, кроме осуществления розничной торговли дистанционным способом, в том числе с условием доставки.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 объема выручки;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2) приостановить на территории Республики Карелия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</w:t>
      </w:r>
      <w:r w:rsidRPr="00A22088">
        <w:rPr>
          <w:rFonts w:ascii="Times New Roman" w:hAnsi="Times New Roman" w:cs="Times New Roman"/>
          <w:strike/>
          <w:sz w:val="24"/>
          <w:szCs w:val="24"/>
        </w:rPr>
        <w:t>25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  <w:highlight w:val="yellow"/>
        </w:rPr>
        <w:t>29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11.12. В период с  29 марта по </w:t>
      </w:r>
      <w:r w:rsidRPr="00A22088">
        <w:rPr>
          <w:rFonts w:ascii="Times New Roman" w:hAnsi="Times New Roman" w:cs="Times New Roman"/>
          <w:strike/>
          <w:sz w:val="24"/>
          <w:szCs w:val="24"/>
        </w:rPr>
        <w:t>24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</w:t>
      </w:r>
      <w:r w:rsidRPr="00A22088">
        <w:rPr>
          <w:rFonts w:ascii="Times New Roman" w:hAnsi="Times New Roman" w:cs="Times New Roman"/>
          <w:sz w:val="24"/>
          <w:szCs w:val="24"/>
          <w:highlight w:val="yellow"/>
        </w:rPr>
        <w:t>29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года: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приостановить на территории Республики Карелия деятельность перевозчиков, осуществляющих перевозку пассажиров общественным транспортом, за исключением такси;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средств с применением дезинфицирующих средств;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11.13. В период с 30 марта по </w:t>
      </w:r>
      <w:r w:rsidRPr="00A22088">
        <w:rPr>
          <w:rFonts w:ascii="Times New Roman" w:hAnsi="Times New Roman" w:cs="Times New Roman"/>
          <w:strike/>
          <w:sz w:val="24"/>
          <w:szCs w:val="24"/>
        </w:rPr>
        <w:t>25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 </w:t>
      </w:r>
      <w:r w:rsidRPr="00A22088">
        <w:rPr>
          <w:rFonts w:ascii="Times New Roman" w:hAnsi="Times New Roman" w:cs="Times New Roman"/>
          <w:sz w:val="24"/>
          <w:szCs w:val="24"/>
          <w:highlight w:val="yellow"/>
        </w:rPr>
        <w:t>30 апреля</w:t>
      </w:r>
      <w:r w:rsidRPr="00A22088">
        <w:rPr>
          <w:rFonts w:ascii="Times New Roman" w:hAnsi="Times New Roman" w:cs="Times New Roman"/>
          <w:sz w:val="24"/>
          <w:szCs w:val="24"/>
        </w:rPr>
        <w:t xml:space="preserve"> 2020 года: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1) приостановить на территории Республики Карелия работу объектов туристского показа и посещения;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органам исполнительной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рабочем месте.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3) приостановить оказание косметологических услуг,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которая не подлежит приостановлению в соответствии с Указом Президента Российской Федерации от 2 апреля 2020 года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A220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2088">
        <w:rPr>
          <w:rFonts w:ascii="Times New Roman" w:hAnsi="Times New Roman" w:cs="Times New Roman"/>
          <w:sz w:val="24"/>
          <w:szCs w:val="24"/>
        </w:rPr>
        <w:t>-19)».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 и компенсаций расходов на оплату жилого помещения и коммунальных услуг.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11.15. Организациям (индивидуальным предпринимателям), осуществляющим розничную продажу  алкогольной продукции, установить время продажи алкогольной продукции с 10:00 часов до 16:00 часов.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11.16. Общие собрания собственников помещений в многоквартирных домах проводить исключительно в заочной форме.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11.17. Управляющим организациям: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lastRenderedPageBreak/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3) обеспечить проветривание подъездов домов путем открытия оконных проемов.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11.19. Разрешить работу организаций, осуществляющих техническое обслуживание и ремонт автотранспортных средств, в части выполнения неотложных работ.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11.20. Разрешить организациям и индивидуальным предпринимателям, деятельность которых приостановлена, осуществлять охрану своих объектов (как своими силами, так и с привлечением частных охранных организаций), обеспечивать обслуживание и поддержание функционирования оборудования.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12. Рекомендовать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органам местного самоуправления муниципальных образований в Республике Карелия, территориальным органам федеральных органов власти в Республике Карелия и </w:t>
      </w:r>
      <w:r w:rsidRPr="00A22088">
        <w:rPr>
          <w:rFonts w:ascii="Times New Roman" w:hAnsi="Times New Roman" w:cs="Times New Roman"/>
          <w:sz w:val="24"/>
          <w:szCs w:val="24"/>
        </w:rPr>
        <w:t xml:space="preserve">работодателям, осуществляющим свою деятельность на территории Республики Карелия, 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аналогичные меры для предупреждения на территории Республики Карелия </w:t>
      </w:r>
      <w:r w:rsidRPr="00A22088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COVID-19</w:t>
      </w:r>
      <w:r w:rsidRPr="00A22088">
        <w:rPr>
          <w:rFonts w:ascii="Times New Roman" w:hAnsi="Times New Roman" w:cs="Times New Roman"/>
          <w:sz w:val="24"/>
          <w:szCs w:val="24"/>
        </w:rPr>
        <w:t>).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>13.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 w:rsidRPr="00A220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 </w:t>
      </w:r>
      <w:r w:rsidRPr="00A22088">
        <w:rPr>
          <w:rFonts w:ascii="Times New Roman" w:hAnsi="Times New Roman" w:cs="Times New Roman"/>
          <w:sz w:val="24"/>
          <w:szCs w:val="24"/>
        </w:rPr>
        <w:t>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коронавирусной инфекции (</w:t>
      </w: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COVID-19) в Республике Карелия обеспечить работу оперативного штаба в ежедневном режиме, ежедневное информирование населения о ситуации в Республике Карелия  и разъяснение положений настоящего распоряжения. </w:t>
      </w:r>
    </w:p>
    <w:p w:rsidR="00A22088" w:rsidRPr="00A22088" w:rsidRDefault="00A22088" w:rsidP="00A2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</w:rPr>
        <w:t>14.1.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 включительно – при наличии индивидуальных средств защиты (масок) и в сопровождении взрослых.</w:t>
      </w:r>
      <w:r w:rsidRPr="00A2208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14.3.  Управлению  труда и занятости Республики Карелия  организовать  с 27 марта 2020 года  «горячую линию»  по  приему информации по вопросам  исполнения настоящего распоряжения в части  трудовых отношений.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Министерству экономического развития и промышленности Республики Карелия: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до 4 апреля 2020 года </w:t>
      </w:r>
      <w:r w:rsidRPr="00A22088">
        <w:rPr>
          <w:rFonts w:ascii="Times New Roman" w:hAnsi="Times New Roman" w:cs="Times New Roman"/>
          <w:sz w:val="24"/>
          <w:szCs w:val="24"/>
        </w:rPr>
        <w:t>представить на утверждение в Правительство Республики Карелия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перечень юридических лиц и индивидуальных предпринимателей, осуществляющих деятельность на территории Республики Карелия, деятельность которых 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не подлежит приостановлению, при этом юридические лица и индивидуальные предприниматели могут обратиться в Министерство </w:t>
      </w:r>
      <w:r w:rsidRPr="00A22088">
        <w:rPr>
          <w:rFonts w:ascii="Times New Roman" w:hAnsi="Times New Roman" w:cs="Times New Roman"/>
          <w:sz w:val="24"/>
          <w:szCs w:val="24"/>
        </w:rPr>
        <w:t xml:space="preserve">экономического развития и промышленности Республики Карелия о включении в указанный перечень до 3 апреля 2020 года. 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Управлению записи актов гражданского состояния Республики Карелия до отмены режима повышенной готовности</w:t>
      </w:r>
      <w:r w:rsidRPr="00A22088">
        <w:rPr>
          <w:rFonts w:ascii="Times New Roman" w:hAnsi="Times New Roman" w:cs="Times New Roman"/>
          <w:sz w:val="24"/>
          <w:szCs w:val="24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A22088">
        <w:rPr>
          <w:rFonts w:ascii="Times New Roman" w:hAnsi="Times New Roman" w:cs="Times New Roman"/>
          <w:sz w:val="24"/>
          <w:szCs w:val="24"/>
        </w:rPr>
        <w:t>: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:rsidR="00A22088" w:rsidRPr="00A22088" w:rsidRDefault="00A22088" w:rsidP="00A220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в случаях когда лица, вступающие в брак, не изъявили желание перенести дату государственной регистрации заключен</w:t>
      </w:r>
      <w:bookmarkStart w:id="0" w:name="_GoBack"/>
      <w:bookmarkEnd w:id="0"/>
      <w:r w:rsidRPr="00A22088">
        <w:rPr>
          <w:rFonts w:ascii="Times New Roman" w:hAnsi="Times New Roman" w:cs="Times New Roman"/>
          <w:sz w:val="24"/>
          <w:szCs w:val="24"/>
        </w:rPr>
        <w:t xml:space="preserve">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14.4. Установить, что лица, нарушающие правила поведения и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  <w:r w:rsidRPr="00A22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088" w:rsidRPr="00A22088" w:rsidRDefault="00A22088" w:rsidP="00A2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0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 Контроль за исполнением настоящего распоряжения оставляю за собой. </w:t>
      </w:r>
    </w:p>
    <w:p w:rsidR="00A22088" w:rsidRPr="00A22088" w:rsidRDefault="00A22088" w:rsidP="00A22088">
      <w:pPr>
        <w:pStyle w:val="ListParagraph"/>
        <w:ind w:left="0" w:firstLine="709"/>
        <w:jc w:val="both"/>
        <w:rPr>
          <w:rFonts w:eastAsia="Times New Roman"/>
          <w:szCs w:val="24"/>
          <w:lang w:eastAsia="en-US"/>
        </w:rPr>
      </w:pP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 xml:space="preserve">           Глава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Республики Карелия                                                                                      А.О. Парфенчиков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12 марта 2020 года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№ 127-р</w:t>
      </w:r>
    </w:p>
    <w:p w:rsidR="00A22088" w:rsidRPr="00A22088" w:rsidRDefault="00A22088" w:rsidP="00A220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22088" w:rsidRPr="00A22088" w:rsidRDefault="00A22088" w:rsidP="00A22088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 w:rsidRPr="00A220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к распоряжению Главы Республики Карелия</w:t>
      </w: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от 12 марта 2020 года № 127-р</w:t>
      </w:r>
    </w:p>
    <w:p w:rsidR="00A22088" w:rsidRPr="00A22088" w:rsidRDefault="00A22088" w:rsidP="00A220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088">
        <w:rPr>
          <w:rFonts w:ascii="Times New Roman" w:hAnsi="Times New Roman" w:cs="Times New Roman"/>
          <w:i/>
          <w:sz w:val="24"/>
          <w:szCs w:val="24"/>
        </w:rPr>
        <w:t>(введено 30.03.2020 № 189-р)</w:t>
      </w:r>
    </w:p>
    <w:p w:rsidR="00A22088" w:rsidRPr="00A22088" w:rsidRDefault="00A22088" w:rsidP="00A22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Перечень непродовольственных товаров первой необходимости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1. Санитарно-гигиеническая маска.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2. Антисептик для рук.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3. Салфетки влажные.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4. Салфетки сухие.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5. Паста зубная.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6. Щетка зубная.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7. Бумага туалетная.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8. Гигиенические прокладки.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9. Подгузники детские.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10. Спички, коробок.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11. Свечи.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12. Пеленка для новорожденного.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13. Шампунь детский.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14. Крем от опрелостей детский.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15. Бутылочка для кормления.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16. Соска-пустышка.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17. Бензин автомобильный.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18. Дизельное топливо.</w:t>
      </w:r>
    </w:p>
    <w:p w:rsidR="00A22088" w:rsidRPr="00A22088" w:rsidRDefault="00A22088" w:rsidP="003E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19. Сжиженный природный газ.</w:t>
      </w:r>
    </w:p>
    <w:p w:rsidR="00A22088" w:rsidRPr="00A22088" w:rsidRDefault="00A22088" w:rsidP="003E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20. Зоотовары (включая корма для животных и ветеринарные препараты).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21. Средства бытовой химии, в том числе: мыло туалетное, мыло хозяйственное, стиральный порошок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hAnsi="Times New Roman" w:cs="Times New Roman"/>
          <w:sz w:val="24"/>
          <w:szCs w:val="24"/>
        </w:rPr>
        <w:t>22. Автозапчасти (включая материалы смазочные, шины, покрышки, камеры).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>23. Газомоторное  топливо  (компримированный  природный  газ, сжиженный природный газ, сжиженный углеводородный газ).</w:t>
      </w:r>
      <w:r w:rsidRPr="00A220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A22088" w:rsidRPr="00A22088" w:rsidRDefault="00A22088" w:rsidP="003E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88">
        <w:rPr>
          <w:rFonts w:ascii="Times New Roman" w:eastAsia="Times New Roman" w:hAnsi="Times New Roman" w:cs="Times New Roman"/>
          <w:sz w:val="24"/>
          <w:szCs w:val="24"/>
        </w:rPr>
        <w:t xml:space="preserve">24. Дрова, топливная щепа, пеллеты и брикеты </w:t>
      </w:r>
    </w:p>
    <w:p w:rsidR="00A12AE0" w:rsidRDefault="00A12AE0" w:rsidP="00A22088">
      <w:pPr>
        <w:autoSpaceDE w:val="0"/>
        <w:autoSpaceDN w:val="0"/>
        <w:adjustRightInd w:val="0"/>
        <w:spacing w:after="0" w:line="240" w:lineRule="auto"/>
        <w:ind w:left="-426" w:firstLine="567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0C2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3E7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7" w:history="1">
        <w:r w:rsidRPr="000C416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https://vk.com/segezhsky</w:t>
        </w:r>
      </w:hyperlink>
    </w:p>
    <w:p w:rsidR="000C2CB0" w:rsidRPr="00E05751" w:rsidRDefault="000C2CB0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8"/>
      <w:headerReference w:type="default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9B" w:rsidRDefault="00354A9B" w:rsidP="00D33EED">
      <w:pPr>
        <w:spacing w:after="0" w:line="240" w:lineRule="auto"/>
      </w:pPr>
      <w:r>
        <w:separator/>
      </w:r>
    </w:p>
  </w:endnote>
  <w:endnote w:type="continuationSeparator" w:id="1">
    <w:p w:rsidR="00354A9B" w:rsidRDefault="00354A9B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9B" w:rsidRDefault="00354A9B" w:rsidP="00D33EED">
      <w:pPr>
        <w:spacing w:after="0" w:line="240" w:lineRule="auto"/>
      </w:pPr>
      <w:r>
        <w:separator/>
      </w:r>
    </w:p>
  </w:footnote>
  <w:footnote w:type="continuationSeparator" w:id="1">
    <w:p w:rsidR="00354A9B" w:rsidRDefault="00354A9B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942D6A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354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354A9B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C2CB0"/>
    <w:rsid w:val="000C4164"/>
    <w:rsid w:val="00126BB9"/>
    <w:rsid w:val="00354A9B"/>
    <w:rsid w:val="003E70A8"/>
    <w:rsid w:val="004603E8"/>
    <w:rsid w:val="0053534F"/>
    <w:rsid w:val="00576A32"/>
    <w:rsid w:val="00583F2D"/>
    <w:rsid w:val="006026A5"/>
    <w:rsid w:val="00670CCA"/>
    <w:rsid w:val="006E628C"/>
    <w:rsid w:val="00850C8A"/>
    <w:rsid w:val="00874528"/>
    <w:rsid w:val="008B25BC"/>
    <w:rsid w:val="00913966"/>
    <w:rsid w:val="00917536"/>
    <w:rsid w:val="00934677"/>
    <w:rsid w:val="0094233C"/>
    <w:rsid w:val="00942D6A"/>
    <w:rsid w:val="00961AC9"/>
    <w:rsid w:val="009956EE"/>
    <w:rsid w:val="00A12AE0"/>
    <w:rsid w:val="00A22088"/>
    <w:rsid w:val="00AC357E"/>
    <w:rsid w:val="00AE7B95"/>
    <w:rsid w:val="00AF0A90"/>
    <w:rsid w:val="00B018E3"/>
    <w:rsid w:val="00B826A8"/>
    <w:rsid w:val="00C44AB9"/>
    <w:rsid w:val="00C83B02"/>
    <w:rsid w:val="00CA59E9"/>
    <w:rsid w:val="00D33EED"/>
    <w:rsid w:val="00D5304C"/>
    <w:rsid w:val="00D97E3B"/>
    <w:rsid w:val="00DA6E43"/>
    <w:rsid w:val="00E05751"/>
    <w:rsid w:val="00EA6924"/>
    <w:rsid w:val="00EB1F53"/>
    <w:rsid w:val="00ED2791"/>
    <w:rsid w:val="00F138C5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Текст Знак"/>
    <w:basedOn w:val="a0"/>
    <w:link w:val="ac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c">
    <w:name w:val="Plain Text"/>
    <w:basedOn w:val="a"/>
    <w:link w:val="ab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c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ListParagraph">
    <w:name w:val="List Paragraph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egezh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5949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24</cp:revision>
  <dcterms:created xsi:type="dcterms:W3CDTF">2020-04-07T14:05:00Z</dcterms:created>
  <dcterms:modified xsi:type="dcterms:W3CDTF">2020-04-24T11:49:00Z</dcterms:modified>
</cp:coreProperties>
</file>