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306486">
        <w:rPr>
          <w:rFonts w:ascii="Times New Roman" w:hAnsi="Times New Roman" w:cs="Times New Roman"/>
          <w:b/>
          <w:sz w:val="24"/>
          <w:szCs w:val="24"/>
        </w:rPr>
        <w:t>2</w:t>
      </w:r>
      <w:r w:rsidR="00132EBD">
        <w:rPr>
          <w:rFonts w:ascii="Times New Roman" w:hAnsi="Times New Roman" w:cs="Times New Roman"/>
          <w:b/>
          <w:sz w:val="24"/>
          <w:szCs w:val="24"/>
        </w:rPr>
        <w:t>5</w:t>
      </w:r>
      <w:r w:rsidRPr="006E628C">
        <w:rPr>
          <w:rFonts w:ascii="Times New Roman" w:hAnsi="Times New Roman" w:cs="Times New Roman"/>
          <w:b/>
          <w:sz w:val="24"/>
          <w:szCs w:val="24"/>
        </w:rPr>
        <w:t>.0</w:t>
      </w:r>
      <w:r w:rsidR="00B3673E">
        <w:rPr>
          <w:rFonts w:ascii="Times New Roman" w:hAnsi="Times New Roman" w:cs="Times New Roman"/>
          <w:b/>
          <w:sz w:val="24"/>
          <w:szCs w:val="24"/>
        </w:rPr>
        <w:t>5</w:t>
      </w:r>
      <w:r w:rsidRPr="006E628C">
        <w:rPr>
          <w:rFonts w:ascii="Times New Roman" w:hAnsi="Times New Roman" w:cs="Times New Roman"/>
          <w:b/>
          <w:sz w:val="24"/>
          <w:szCs w:val="24"/>
        </w:rPr>
        <w:t>.2020 год</w:t>
      </w:r>
    </w:p>
    <w:p w:rsidR="000C4164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Pr="00E05751" w:rsidRDefault="00B3673E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673E" w:rsidRDefault="00A22088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7320A3">
        <w:rPr>
          <w:rFonts w:ascii="Times New Roman" w:hAnsi="Times New Roman" w:cs="Times New Roman"/>
          <w:b/>
          <w:sz w:val="24"/>
          <w:szCs w:val="24"/>
        </w:rPr>
        <w:t>НА САМОИЗОЛЯЦИИ</w:t>
      </w:r>
      <w:r w:rsidR="00B3673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BB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D7D05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="00B3673E" w:rsidRPr="0001081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  <w:r w:rsidR="00B3673E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A22088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По постановлению Роспотребнадзора </w:t>
      </w:r>
      <w:r w:rsidR="003F541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AB">
        <w:rPr>
          <w:rFonts w:ascii="Times New Roman" w:hAnsi="Times New Roman" w:cs="Times New Roman"/>
          <w:b/>
          <w:sz w:val="24"/>
          <w:szCs w:val="24"/>
        </w:rPr>
        <w:t>18</w:t>
      </w:r>
      <w:r w:rsidR="003F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человек (из них </w:t>
      </w:r>
      <w:r w:rsidR="00287BAB">
        <w:rPr>
          <w:rFonts w:ascii="Times New Roman" w:hAnsi="Times New Roman" w:cs="Times New Roman"/>
          <w:b/>
          <w:sz w:val="24"/>
          <w:szCs w:val="24"/>
        </w:rPr>
        <w:t>5</w:t>
      </w:r>
      <w:r w:rsidR="000D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088">
        <w:rPr>
          <w:rFonts w:ascii="Times New Roman" w:hAnsi="Times New Roman" w:cs="Times New Roman"/>
          <w:b/>
          <w:sz w:val="24"/>
          <w:szCs w:val="24"/>
        </w:rPr>
        <w:t>дети)</w:t>
      </w:r>
      <w:r w:rsidR="003F5418">
        <w:rPr>
          <w:rFonts w:ascii="Times New Roman" w:hAnsi="Times New Roman" w:cs="Times New Roman"/>
          <w:b/>
          <w:sz w:val="24"/>
          <w:szCs w:val="24"/>
        </w:rPr>
        <w:t>,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в том числе:</w:t>
      </w:r>
    </w:p>
    <w:p w:rsidR="009956EE" w:rsidRPr="009956E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домашних условиях  -  </w:t>
      </w:r>
      <w:r w:rsidR="00287BAB">
        <w:rPr>
          <w:rFonts w:ascii="Times New Roman" w:hAnsi="Times New Roman" w:cs="Times New Roman"/>
          <w:b/>
          <w:sz w:val="24"/>
          <w:szCs w:val="24"/>
        </w:rPr>
        <w:t>18</w:t>
      </w:r>
      <w:r w:rsidR="003F5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чел.</w:t>
      </w:r>
      <w:r w:rsidR="00A220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обсерва</w:t>
      </w:r>
      <w:r w:rsidR="007320A3">
        <w:rPr>
          <w:rFonts w:ascii="Times New Roman" w:hAnsi="Times New Roman" w:cs="Times New Roman"/>
          <w:b/>
          <w:sz w:val="24"/>
          <w:szCs w:val="24"/>
        </w:rPr>
        <w:t xml:space="preserve">торе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(п.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Надвоицы ул.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>Ленина д</w:t>
      </w:r>
      <w:r w:rsidR="009956EE">
        <w:rPr>
          <w:rFonts w:ascii="Times New Roman" w:hAnsi="Times New Roman" w:cs="Times New Roman"/>
          <w:b/>
          <w:sz w:val="24"/>
          <w:szCs w:val="24"/>
        </w:rPr>
        <w:t xml:space="preserve">. 12)  - </w:t>
      </w:r>
      <w:r w:rsidR="00306486">
        <w:rPr>
          <w:rFonts w:ascii="Times New Roman" w:hAnsi="Times New Roman" w:cs="Times New Roman"/>
          <w:b/>
          <w:sz w:val="24"/>
          <w:szCs w:val="24"/>
        </w:rPr>
        <w:t>0</w:t>
      </w:r>
      <w:r w:rsidR="009956EE" w:rsidRPr="009956EE"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 w:rsidR="00A54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 обсерваторе (на базе ГБУЗ РК «Сегежская ЦРБ») – </w:t>
      </w:r>
      <w:r w:rsidR="0030648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Прибывших железнодорожным транспортом из других регионов – </w:t>
      </w:r>
      <w:r w:rsidR="003F5418">
        <w:rPr>
          <w:rFonts w:ascii="Times New Roman" w:hAnsi="Times New Roman" w:cs="Times New Roman"/>
          <w:b/>
          <w:sz w:val="24"/>
          <w:szCs w:val="24"/>
        </w:rPr>
        <w:t>1</w:t>
      </w:r>
      <w:r w:rsidR="00CD7D05">
        <w:rPr>
          <w:rFonts w:ascii="Times New Roman" w:hAnsi="Times New Roman" w:cs="Times New Roman"/>
          <w:b/>
          <w:sz w:val="24"/>
          <w:szCs w:val="24"/>
        </w:rPr>
        <w:t>57</w:t>
      </w:r>
      <w:r w:rsidR="00306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</w:t>
      </w:r>
      <w:r w:rsidR="00F04B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(за период с </w:t>
      </w:r>
      <w:r w:rsidR="00CD7D05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.05.2020 по </w:t>
      </w:r>
      <w:r w:rsidR="00306486">
        <w:rPr>
          <w:rFonts w:ascii="Times New Roman" w:hAnsi="Times New Roman" w:cs="Times New Roman"/>
          <w:b/>
          <w:sz w:val="24"/>
          <w:szCs w:val="24"/>
        </w:rPr>
        <w:t>2</w:t>
      </w:r>
      <w:r w:rsidR="00CD7D0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.05.2020)</w:t>
      </w:r>
    </w:p>
    <w:p w:rsidR="00B3673E" w:rsidRDefault="00B3673E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D05" w:rsidRDefault="007320A3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ЗАБОЛЕВШИХ ВСЕГО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0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AB">
        <w:rPr>
          <w:rFonts w:ascii="Times New Roman" w:hAnsi="Times New Roman" w:cs="Times New Roman"/>
          <w:b/>
          <w:sz w:val="24"/>
          <w:szCs w:val="24"/>
        </w:rPr>
        <w:t>32</w:t>
      </w:r>
      <w:r w:rsidR="0088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BAB">
        <w:rPr>
          <w:rFonts w:ascii="Times New Roman" w:hAnsi="Times New Roman" w:cs="Times New Roman"/>
          <w:b/>
          <w:sz w:val="24"/>
          <w:szCs w:val="24"/>
          <w:highlight w:val="red"/>
        </w:rPr>
        <w:t>(+3</w:t>
      </w:r>
      <w:r w:rsidR="0088406E" w:rsidRPr="0088406E">
        <w:rPr>
          <w:rFonts w:ascii="Times New Roman" w:hAnsi="Times New Roman" w:cs="Times New Roman"/>
          <w:b/>
          <w:sz w:val="24"/>
          <w:szCs w:val="24"/>
          <w:highlight w:val="re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88406E">
        <w:rPr>
          <w:rFonts w:ascii="Times New Roman" w:hAnsi="Times New Roman" w:cs="Times New Roman"/>
          <w:b/>
          <w:sz w:val="24"/>
          <w:szCs w:val="24"/>
        </w:rPr>
        <w:t>,</w:t>
      </w:r>
      <w:r w:rsidR="0047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12">
        <w:rPr>
          <w:rFonts w:ascii="Times New Roman" w:hAnsi="Times New Roman" w:cs="Times New Roman"/>
          <w:b/>
          <w:sz w:val="24"/>
          <w:szCs w:val="24"/>
        </w:rPr>
        <w:t xml:space="preserve">из них </w:t>
      </w:r>
      <w:r w:rsidR="00010812" w:rsidRPr="0088406E">
        <w:rPr>
          <w:rFonts w:ascii="Times New Roman" w:hAnsi="Times New Roman" w:cs="Times New Roman"/>
          <w:b/>
          <w:sz w:val="24"/>
          <w:szCs w:val="24"/>
        </w:rPr>
        <w:t>выздоровел</w:t>
      </w:r>
      <w:r w:rsidR="0066346B" w:rsidRPr="0088406E">
        <w:rPr>
          <w:rFonts w:ascii="Times New Roman" w:hAnsi="Times New Roman" w:cs="Times New Roman"/>
          <w:b/>
          <w:sz w:val="24"/>
          <w:szCs w:val="24"/>
        </w:rPr>
        <w:t>о</w:t>
      </w:r>
      <w:r w:rsidR="00010812" w:rsidRPr="008840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F5418" w:rsidRPr="0088406E">
        <w:rPr>
          <w:rFonts w:ascii="Times New Roman" w:hAnsi="Times New Roman" w:cs="Times New Roman"/>
          <w:b/>
          <w:sz w:val="24"/>
          <w:szCs w:val="24"/>
        </w:rPr>
        <w:t>1</w:t>
      </w:r>
      <w:r w:rsidR="0088406E" w:rsidRPr="0088406E">
        <w:rPr>
          <w:rFonts w:ascii="Times New Roman" w:hAnsi="Times New Roman" w:cs="Times New Roman"/>
          <w:b/>
          <w:sz w:val="24"/>
          <w:szCs w:val="24"/>
        </w:rPr>
        <w:t>6</w:t>
      </w:r>
      <w:r w:rsidR="003F5418" w:rsidRPr="0088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812" w:rsidRPr="0088406E">
        <w:rPr>
          <w:rFonts w:ascii="Times New Roman" w:hAnsi="Times New Roman" w:cs="Times New Roman"/>
          <w:b/>
          <w:sz w:val="24"/>
          <w:szCs w:val="24"/>
        </w:rPr>
        <w:t>чел.</w:t>
      </w:r>
      <w:r w:rsidR="00287BAB">
        <w:rPr>
          <w:rFonts w:ascii="Times New Roman" w:hAnsi="Times New Roman" w:cs="Times New Roman"/>
          <w:b/>
          <w:sz w:val="24"/>
          <w:szCs w:val="24"/>
        </w:rPr>
        <w:t>,</w:t>
      </w:r>
      <w:r w:rsidR="00884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812" w:rsidRDefault="00306486" w:rsidP="0066346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06E">
        <w:rPr>
          <w:rFonts w:ascii="Times New Roman" w:hAnsi="Times New Roman" w:cs="Times New Roman"/>
          <w:b/>
          <w:sz w:val="24"/>
          <w:szCs w:val="24"/>
        </w:rPr>
        <w:t>умер 1 чел.</w:t>
      </w:r>
    </w:p>
    <w:p w:rsidR="0066346B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22088" w:rsidRDefault="0066346B" w:rsidP="0066346B">
      <w:pPr>
        <w:pStyle w:val="3"/>
        <w:spacing w:before="120"/>
        <w:ind w:right="140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ВНИМАНИЕ!</w:t>
      </w:r>
    </w:p>
    <w:p w:rsidR="0066346B" w:rsidRPr="0066346B" w:rsidRDefault="0066346B" w:rsidP="006634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На базе Единой дежурно-диспетчерской службы Сегежского муниципального района организована «горячая линия», на которую можно сообщить обо всех нарушениях режима самоизоляции.</w:t>
      </w:r>
    </w:p>
    <w:p w:rsid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346B">
        <w:rPr>
          <w:rFonts w:ascii="Times New Roman" w:hAnsi="Times New Roman" w:cs="Times New Roman"/>
          <w:sz w:val="24"/>
          <w:szCs w:val="24"/>
        </w:rPr>
        <w:t>Телефон – 8</w:t>
      </w:r>
      <w:r w:rsidR="00351381">
        <w:rPr>
          <w:rFonts w:ascii="Times New Roman" w:hAnsi="Times New Roman" w:cs="Times New Roman"/>
          <w:sz w:val="24"/>
          <w:szCs w:val="24"/>
        </w:rPr>
        <w:t xml:space="preserve"> </w:t>
      </w:r>
      <w:r w:rsidRPr="0066346B">
        <w:rPr>
          <w:rFonts w:ascii="Times New Roman" w:hAnsi="Times New Roman" w:cs="Times New Roman"/>
          <w:sz w:val="24"/>
          <w:szCs w:val="24"/>
        </w:rPr>
        <w:t>(81431) 4-32-44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46B" w:rsidRPr="0066346B" w:rsidRDefault="0066346B" w:rsidP="0066346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эл.почты - </w:t>
      </w:r>
      <w:hyperlink r:id="rId7" w:history="1">
        <w:r w:rsidRPr="00C03481">
          <w:rPr>
            <w:rStyle w:val="a7"/>
            <w:rFonts w:ascii="Times New Roman" w:hAnsi="Times New Roman" w:cs="Times New Roman"/>
            <w:sz w:val="24"/>
            <w:szCs w:val="24"/>
          </w:rPr>
          <w:t>edds-sgj@segadmin.onego.ru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346B" w:rsidRDefault="0066346B" w:rsidP="00554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628C" w:rsidRDefault="006E628C" w:rsidP="0066346B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2CB0" w:rsidRPr="000C2CB0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Призываем всех граждан, субъектов малого предпринимательства, руководителей всех предприятий Сегежского муниципального района отнестись к предпринимаемым мерам со всей ответственностью. Только соблюдение всех ограничений поможет нашему району избежать </w:t>
      </w:r>
      <w:r w:rsidRPr="00917536">
        <w:rPr>
          <w:rFonts w:ascii="Times New Roman" w:hAnsi="Times New Roman" w:cs="Times New Roman"/>
          <w:b/>
          <w:sz w:val="24"/>
          <w:szCs w:val="24"/>
          <w:highlight w:val="yellow"/>
        </w:rPr>
        <w:t>распространения</w:t>
      </w:r>
      <w:r w:rsidRPr="00917536">
        <w:rPr>
          <w:rFonts w:ascii="Times New Roman" w:hAnsi="Times New Roman" w:cs="Times New Roman"/>
          <w:sz w:val="24"/>
          <w:szCs w:val="24"/>
          <w:highlight w:val="yellow"/>
        </w:rPr>
        <w:t xml:space="preserve"> инфекции!</w:t>
      </w:r>
    </w:p>
    <w:p w:rsidR="003E70A8" w:rsidRPr="000C4164" w:rsidRDefault="003E70A8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Вся актуальная (официальная) информация размещается </w:t>
      </w:r>
      <w:r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на официальном сайте администрации Сегежского муниципального района, а также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в группе администрации Сегежского </w:t>
      </w:r>
      <w:r w:rsidRPr="000C4164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муниципального района в социальной сети ВКонтакте </w:t>
      </w:r>
      <w:hyperlink r:id="rId8" w:history="1">
        <w:r w:rsidRPr="0088406E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https://vk.com/segezhsky</w:t>
        </w:r>
      </w:hyperlink>
    </w:p>
    <w:p w:rsidR="000C2CB0" w:rsidRDefault="000C2CB0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0C" w:rsidRPr="00E05751" w:rsidRDefault="00934E0C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66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9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EF" w:rsidRDefault="002925EF" w:rsidP="00D33EED">
      <w:pPr>
        <w:spacing w:after="0" w:line="240" w:lineRule="auto"/>
      </w:pPr>
      <w:r>
        <w:separator/>
      </w:r>
    </w:p>
  </w:endnote>
  <w:endnote w:type="continuationSeparator" w:id="1">
    <w:p w:rsidR="002925EF" w:rsidRDefault="002925EF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EF" w:rsidRDefault="002925EF" w:rsidP="00D33EED">
      <w:pPr>
        <w:spacing w:after="0" w:line="240" w:lineRule="auto"/>
      </w:pPr>
      <w:r>
        <w:separator/>
      </w:r>
    </w:p>
  </w:footnote>
  <w:footnote w:type="continuationSeparator" w:id="1">
    <w:p w:rsidR="002925EF" w:rsidRDefault="002925EF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F00650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2925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12C3C"/>
    <w:multiLevelType w:val="hybridMultilevel"/>
    <w:tmpl w:val="58A891C4"/>
    <w:lvl w:ilvl="0" w:tplc="3F88AE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A3489"/>
    <w:multiLevelType w:val="hybridMultilevel"/>
    <w:tmpl w:val="97820282"/>
    <w:lvl w:ilvl="0" w:tplc="4FD038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10812"/>
    <w:rsid w:val="000C2CB0"/>
    <w:rsid w:val="000C4164"/>
    <w:rsid w:val="000D481A"/>
    <w:rsid w:val="00126BB9"/>
    <w:rsid w:val="00132EBD"/>
    <w:rsid w:val="001949D3"/>
    <w:rsid w:val="00267CA7"/>
    <w:rsid w:val="00287BAB"/>
    <w:rsid w:val="002925EF"/>
    <w:rsid w:val="002B73D0"/>
    <w:rsid w:val="00306486"/>
    <w:rsid w:val="00351381"/>
    <w:rsid w:val="00354A9B"/>
    <w:rsid w:val="003A0D63"/>
    <w:rsid w:val="003E70A8"/>
    <w:rsid w:val="003F34D8"/>
    <w:rsid w:val="003F5418"/>
    <w:rsid w:val="004603E8"/>
    <w:rsid w:val="004604ED"/>
    <w:rsid w:val="0047273F"/>
    <w:rsid w:val="00511DDF"/>
    <w:rsid w:val="0053534F"/>
    <w:rsid w:val="0055413B"/>
    <w:rsid w:val="00576A32"/>
    <w:rsid w:val="00583F2D"/>
    <w:rsid w:val="005D767D"/>
    <w:rsid w:val="006026A5"/>
    <w:rsid w:val="00626520"/>
    <w:rsid w:val="0066346B"/>
    <w:rsid w:val="00670CCA"/>
    <w:rsid w:val="006E628C"/>
    <w:rsid w:val="006F0B63"/>
    <w:rsid w:val="00707143"/>
    <w:rsid w:val="007320A3"/>
    <w:rsid w:val="00733B23"/>
    <w:rsid w:val="00737E1D"/>
    <w:rsid w:val="00752CD3"/>
    <w:rsid w:val="00846FF4"/>
    <w:rsid w:val="00850C8A"/>
    <w:rsid w:val="00856F7B"/>
    <w:rsid w:val="00857509"/>
    <w:rsid w:val="00874528"/>
    <w:rsid w:val="0088406E"/>
    <w:rsid w:val="00884CA7"/>
    <w:rsid w:val="008B25BC"/>
    <w:rsid w:val="008B3EC9"/>
    <w:rsid w:val="008D438D"/>
    <w:rsid w:val="008F6E50"/>
    <w:rsid w:val="00913966"/>
    <w:rsid w:val="00917536"/>
    <w:rsid w:val="00934677"/>
    <w:rsid w:val="00934E0C"/>
    <w:rsid w:val="0094233C"/>
    <w:rsid w:val="00942D6A"/>
    <w:rsid w:val="00955541"/>
    <w:rsid w:val="00961AC9"/>
    <w:rsid w:val="009656E5"/>
    <w:rsid w:val="009838B5"/>
    <w:rsid w:val="009939F0"/>
    <w:rsid w:val="009956EE"/>
    <w:rsid w:val="009A525D"/>
    <w:rsid w:val="00A12AE0"/>
    <w:rsid w:val="00A22088"/>
    <w:rsid w:val="00A25D17"/>
    <w:rsid w:val="00A549E3"/>
    <w:rsid w:val="00A71331"/>
    <w:rsid w:val="00AC357E"/>
    <w:rsid w:val="00AC5BE7"/>
    <w:rsid w:val="00AD6221"/>
    <w:rsid w:val="00AE7B95"/>
    <w:rsid w:val="00AF0A90"/>
    <w:rsid w:val="00B018E3"/>
    <w:rsid w:val="00B164B8"/>
    <w:rsid w:val="00B3673E"/>
    <w:rsid w:val="00B826A8"/>
    <w:rsid w:val="00BA1772"/>
    <w:rsid w:val="00BD2FEE"/>
    <w:rsid w:val="00C20292"/>
    <w:rsid w:val="00C44AB9"/>
    <w:rsid w:val="00C6408D"/>
    <w:rsid w:val="00C83B02"/>
    <w:rsid w:val="00C86F53"/>
    <w:rsid w:val="00CA59E9"/>
    <w:rsid w:val="00CD53DD"/>
    <w:rsid w:val="00CD7D05"/>
    <w:rsid w:val="00CE6033"/>
    <w:rsid w:val="00D151E5"/>
    <w:rsid w:val="00D33EED"/>
    <w:rsid w:val="00D5304C"/>
    <w:rsid w:val="00D97E3B"/>
    <w:rsid w:val="00DA6E43"/>
    <w:rsid w:val="00DD58F4"/>
    <w:rsid w:val="00DE04BD"/>
    <w:rsid w:val="00E05751"/>
    <w:rsid w:val="00E350FB"/>
    <w:rsid w:val="00EA2755"/>
    <w:rsid w:val="00EA6924"/>
    <w:rsid w:val="00EB1F53"/>
    <w:rsid w:val="00ED2791"/>
    <w:rsid w:val="00F00650"/>
    <w:rsid w:val="00F00D5F"/>
    <w:rsid w:val="00F04BBB"/>
    <w:rsid w:val="00F138C5"/>
    <w:rsid w:val="00F20A8B"/>
    <w:rsid w:val="00F44620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0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0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link w:val="ab"/>
    <w:uiPriority w:val="34"/>
    <w:qFormat/>
    <w:rsid w:val="000C41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0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0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Текст Знак"/>
    <w:basedOn w:val="a0"/>
    <w:link w:val="ad"/>
    <w:semiHidden/>
    <w:locked/>
    <w:rsid w:val="00A22088"/>
    <w:rPr>
      <w:rFonts w:ascii="Consolas" w:hAnsi="Consolas"/>
      <w:sz w:val="21"/>
      <w:szCs w:val="21"/>
      <w:lang w:eastAsia="en-US"/>
    </w:rPr>
  </w:style>
  <w:style w:type="paragraph" w:styleId="ad">
    <w:name w:val="Plain Text"/>
    <w:basedOn w:val="a"/>
    <w:link w:val="ac"/>
    <w:semiHidden/>
    <w:rsid w:val="00A2208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11">
    <w:name w:val="Текст Знак1"/>
    <w:basedOn w:val="a0"/>
    <w:link w:val="ad"/>
    <w:uiPriority w:val="99"/>
    <w:semiHidden/>
    <w:rsid w:val="00A2208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A220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2">
    <w:name w:val="Абзац списка1"/>
    <w:basedOn w:val="a"/>
    <w:rsid w:val="00A220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6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656E5"/>
  </w:style>
  <w:style w:type="paragraph" w:styleId="af0">
    <w:name w:val="Body Text"/>
    <w:basedOn w:val="a"/>
    <w:link w:val="af1"/>
    <w:rsid w:val="00934E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934E0C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rsid w:val="0093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934E0C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34E0C"/>
  </w:style>
  <w:style w:type="character" w:styleId="af4">
    <w:name w:val="footnote reference"/>
    <w:basedOn w:val="a0"/>
    <w:uiPriority w:val="99"/>
    <w:rsid w:val="00934E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gezhsk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ds-sgj@segadmin.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62</cp:revision>
  <dcterms:created xsi:type="dcterms:W3CDTF">2020-04-07T14:05:00Z</dcterms:created>
  <dcterms:modified xsi:type="dcterms:W3CDTF">2020-05-25T14:51:00Z</dcterms:modified>
</cp:coreProperties>
</file>