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E0" w:rsidRDefault="00E561E0" w:rsidP="00E561E0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E561E0" w:rsidRDefault="00E561E0" w:rsidP="00E561E0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розничной продажи алкогольной продукции на территории Республики Карелия с 01 апреля 2020 года</w:t>
      </w:r>
    </w:p>
    <w:p w:rsidR="00E561E0" w:rsidRDefault="00E561E0" w:rsidP="00A56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9A9" w:rsidRDefault="00F919C2" w:rsidP="00A56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C2">
        <w:rPr>
          <w:rFonts w:ascii="Times New Roman" w:hAnsi="Times New Roman" w:cs="Times New Roman"/>
          <w:sz w:val="28"/>
          <w:szCs w:val="28"/>
        </w:rPr>
        <w:t xml:space="preserve">Согласно распоряжению Главы Республики Карелия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919C2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DA3D84">
        <w:rPr>
          <w:rFonts w:ascii="Times New Roman" w:hAnsi="Times New Roman" w:cs="Times New Roman"/>
          <w:sz w:val="28"/>
          <w:szCs w:val="28"/>
        </w:rPr>
        <w:t> </w:t>
      </w:r>
      <w:r w:rsidRPr="00F919C2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19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F919C2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84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 на территории Республики Карелия с 1 апреля 2020 года </w:t>
      </w:r>
      <w:r w:rsidRPr="00F919C2">
        <w:rPr>
          <w:rFonts w:ascii="Times New Roman" w:hAnsi="Times New Roman" w:cs="Times New Roman"/>
          <w:sz w:val="28"/>
          <w:szCs w:val="28"/>
        </w:rPr>
        <w:t>осуществля</w:t>
      </w:r>
      <w:r w:rsidR="000A26AF">
        <w:rPr>
          <w:rFonts w:ascii="Times New Roman" w:hAnsi="Times New Roman" w:cs="Times New Roman"/>
          <w:sz w:val="28"/>
          <w:szCs w:val="28"/>
        </w:rPr>
        <w:t>ет</w:t>
      </w:r>
      <w:r w:rsidR="00DA3D84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F919C2">
        <w:rPr>
          <w:rFonts w:ascii="Times New Roman" w:hAnsi="Times New Roman" w:cs="Times New Roman"/>
          <w:sz w:val="28"/>
          <w:szCs w:val="28"/>
        </w:rPr>
        <w:t>с 10:00 до 14:00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1E0" w:rsidRDefault="00A56CB8" w:rsidP="00A56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E561E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A0A08">
        <w:rPr>
          <w:rFonts w:ascii="Times New Roman" w:hAnsi="Times New Roman" w:cs="Times New Roman"/>
          <w:sz w:val="28"/>
          <w:szCs w:val="28"/>
        </w:rPr>
        <w:t>Р</w:t>
      </w:r>
      <w:r w:rsidR="00F919C2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F919C2" w:rsidRPr="00F919C2">
        <w:rPr>
          <w:rFonts w:ascii="Times New Roman" w:hAnsi="Times New Roman" w:cs="Times New Roman"/>
          <w:sz w:val="28"/>
          <w:szCs w:val="28"/>
        </w:rPr>
        <w:t xml:space="preserve">Главы Республики Карелия от </w:t>
      </w:r>
      <w:r w:rsidR="00F919C2">
        <w:rPr>
          <w:rFonts w:ascii="Times New Roman" w:hAnsi="Times New Roman" w:cs="Times New Roman"/>
          <w:sz w:val="28"/>
          <w:szCs w:val="28"/>
        </w:rPr>
        <w:t>12.03.2020 № 127-р  предусмотрено время посещения объектов розничной торговли с 9</w:t>
      </w:r>
      <w:r w:rsidR="00DA3D84">
        <w:rPr>
          <w:rFonts w:ascii="Times New Roman" w:hAnsi="Times New Roman" w:cs="Times New Roman"/>
          <w:sz w:val="28"/>
          <w:szCs w:val="28"/>
        </w:rPr>
        <w:t>:</w:t>
      </w:r>
      <w:r w:rsidR="00F919C2">
        <w:rPr>
          <w:rFonts w:ascii="Times New Roman" w:hAnsi="Times New Roman" w:cs="Times New Roman"/>
          <w:sz w:val="28"/>
          <w:szCs w:val="28"/>
        </w:rPr>
        <w:t>00 до 11</w:t>
      </w:r>
      <w:r w:rsidR="00DA3D84">
        <w:rPr>
          <w:rFonts w:ascii="Times New Roman" w:hAnsi="Times New Roman" w:cs="Times New Roman"/>
          <w:sz w:val="28"/>
          <w:szCs w:val="28"/>
        </w:rPr>
        <w:t>:</w:t>
      </w:r>
      <w:r w:rsidR="00F919C2">
        <w:rPr>
          <w:rFonts w:ascii="Times New Roman" w:hAnsi="Times New Roman" w:cs="Times New Roman"/>
          <w:sz w:val="28"/>
          <w:szCs w:val="28"/>
        </w:rPr>
        <w:t>00</w:t>
      </w:r>
      <w:r w:rsidR="00F919C2" w:rsidRPr="00F919C2">
        <w:rPr>
          <w:rFonts w:ascii="Times New Roman" w:hAnsi="Times New Roman" w:cs="Times New Roman"/>
          <w:sz w:val="28"/>
          <w:szCs w:val="28"/>
        </w:rPr>
        <w:t xml:space="preserve"> </w:t>
      </w:r>
      <w:r w:rsidR="00E561E0">
        <w:rPr>
          <w:rFonts w:ascii="Times New Roman" w:hAnsi="Times New Roman" w:cs="Times New Roman"/>
          <w:sz w:val="28"/>
          <w:szCs w:val="28"/>
        </w:rPr>
        <w:t xml:space="preserve">только гражданам старше 60 лет. </w:t>
      </w:r>
    </w:p>
    <w:p w:rsidR="00F919C2" w:rsidRDefault="00E561E0" w:rsidP="00A56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розничная продажа алкогольной продукции гражданам указанной возрастной категории будет осуществляться только с 10:00 до 11:00.  При этом </w:t>
      </w:r>
      <w:r w:rsidR="00F919C2">
        <w:rPr>
          <w:rFonts w:ascii="Times New Roman" w:hAnsi="Times New Roman" w:cs="Times New Roman"/>
          <w:sz w:val="28"/>
          <w:szCs w:val="28"/>
        </w:rPr>
        <w:t>организациям (индивидуальным предпринимателям), осуществляющим розничную торговлю, до и после посещения гражданами старше 60 лет указанных объектов необходимо проводить уборку помещений с применением дезинфицирующих средств.</w:t>
      </w:r>
    </w:p>
    <w:p w:rsidR="00E561E0" w:rsidRDefault="00FA0A08" w:rsidP="00A56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отдельное внимание </w:t>
      </w:r>
      <w:r w:rsidR="004D7D4C"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F919C2">
        <w:rPr>
          <w:rFonts w:ascii="Times New Roman" w:hAnsi="Times New Roman" w:cs="Times New Roman"/>
          <w:sz w:val="28"/>
          <w:szCs w:val="28"/>
        </w:rPr>
        <w:t>необходимость</w:t>
      </w:r>
      <w:r w:rsidR="004D7D4C">
        <w:rPr>
          <w:rFonts w:ascii="Times New Roman" w:hAnsi="Times New Roman" w:cs="Times New Roman"/>
          <w:sz w:val="28"/>
          <w:szCs w:val="28"/>
        </w:rPr>
        <w:t>,</w:t>
      </w:r>
      <w:r w:rsidR="006B0B59">
        <w:rPr>
          <w:rFonts w:ascii="Times New Roman" w:hAnsi="Times New Roman" w:cs="Times New Roman"/>
          <w:sz w:val="28"/>
          <w:szCs w:val="28"/>
        </w:rPr>
        <w:t xml:space="preserve"> при осуществлении розничной продажи алкогольной продукции, </w:t>
      </w:r>
      <w:r w:rsidR="00F919C2">
        <w:rPr>
          <w:rFonts w:ascii="Times New Roman" w:hAnsi="Times New Roman" w:cs="Times New Roman"/>
          <w:sz w:val="28"/>
          <w:szCs w:val="28"/>
        </w:rPr>
        <w:t>пров</w:t>
      </w:r>
      <w:r w:rsidR="006B0B59">
        <w:rPr>
          <w:rFonts w:ascii="Times New Roman" w:hAnsi="Times New Roman" w:cs="Times New Roman"/>
          <w:sz w:val="28"/>
          <w:szCs w:val="28"/>
        </w:rPr>
        <w:t>одить</w:t>
      </w:r>
      <w:r w:rsidR="00F919C2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6B0B59">
        <w:rPr>
          <w:rFonts w:ascii="Times New Roman" w:hAnsi="Times New Roman" w:cs="Times New Roman"/>
          <w:sz w:val="28"/>
          <w:szCs w:val="28"/>
        </w:rPr>
        <w:t>у</w:t>
      </w:r>
      <w:r w:rsidR="00F919C2">
        <w:rPr>
          <w:rFonts w:ascii="Times New Roman" w:hAnsi="Times New Roman" w:cs="Times New Roman"/>
          <w:sz w:val="28"/>
          <w:szCs w:val="28"/>
        </w:rPr>
        <w:t xml:space="preserve"> помещений с применением дезинфицирующих </w:t>
      </w:r>
      <w:r w:rsidR="006B0B5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919C2">
        <w:rPr>
          <w:rFonts w:ascii="Times New Roman" w:hAnsi="Times New Roman" w:cs="Times New Roman"/>
          <w:sz w:val="28"/>
          <w:szCs w:val="28"/>
        </w:rPr>
        <w:t xml:space="preserve">после 11:00 и до начала посещения </w:t>
      </w:r>
      <w:r w:rsidR="004947E4">
        <w:rPr>
          <w:rFonts w:ascii="Times New Roman" w:hAnsi="Times New Roman" w:cs="Times New Roman"/>
          <w:sz w:val="28"/>
          <w:szCs w:val="28"/>
        </w:rPr>
        <w:t xml:space="preserve">объекта торговли </w:t>
      </w:r>
      <w:r w:rsidR="00F919C2">
        <w:rPr>
          <w:rFonts w:ascii="Times New Roman" w:hAnsi="Times New Roman" w:cs="Times New Roman"/>
          <w:sz w:val="28"/>
          <w:szCs w:val="28"/>
        </w:rPr>
        <w:t>другой группой граждан.</w:t>
      </w:r>
    </w:p>
    <w:p w:rsidR="00E561E0" w:rsidRDefault="00E561E0" w:rsidP="00A56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указанного распоряжения распространяется на режим розничной продажи всех видов алкогольной продукции, в том числе,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медовухи и иных слабоалкогольных напитков</w:t>
      </w:r>
      <w:r w:rsidR="00A56CB8">
        <w:rPr>
          <w:rFonts w:ascii="Times New Roman" w:hAnsi="Times New Roman" w:cs="Times New Roman"/>
          <w:sz w:val="28"/>
          <w:szCs w:val="28"/>
        </w:rPr>
        <w:t xml:space="preserve"> крепостью более 0,5 %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717" w:rsidRDefault="00971717" w:rsidP="00A56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717" w:rsidRDefault="00971717" w:rsidP="00A56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717" w:rsidRDefault="00971717" w:rsidP="00A56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717" w:rsidRDefault="00971717" w:rsidP="00A56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717" w:rsidRDefault="00971717" w:rsidP="009717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717" w:rsidRDefault="00971717" w:rsidP="00971717">
      <w:pPr>
        <w:ind w:hanging="426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71717">
        <w:rPr>
          <w:rFonts w:ascii="Times New Roman" w:hAnsi="Times New Roman" w:cs="Times New Roman"/>
          <w:sz w:val="32"/>
          <w:szCs w:val="32"/>
          <w:u w:val="single"/>
        </w:rPr>
        <w:lastRenderedPageBreak/>
        <w:t>Разъяснения Минэкономразвития по товарам первой необходимости</w:t>
      </w:r>
    </w:p>
    <w:p w:rsidR="00971717" w:rsidRPr="00971717" w:rsidRDefault="00971717" w:rsidP="00971717">
      <w:pPr>
        <w:ind w:hanging="426"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971717" w:rsidRPr="00971717" w:rsidRDefault="00971717" w:rsidP="009717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17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новой </w:t>
      </w:r>
      <w:proofErr w:type="spellStart"/>
      <w:r w:rsidRPr="009717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71717">
        <w:rPr>
          <w:rFonts w:ascii="Times New Roman" w:hAnsi="Times New Roman" w:cs="Times New Roman"/>
          <w:sz w:val="28"/>
          <w:szCs w:val="28"/>
        </w:rPr>
        <w:t xml:space="preserve"> инфекции Главой Республики Карелия введены ограничительные меры в сфере торговли.</w:t>
      </w:r>
    </w:p>
    <w:p w:rsidR="00971717" w:rsidRPr="00971717" w:rsidRDefault="00971717" w:rsidP="009717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17">
        <w:rPr>
          <w:rFonts w:ascii="Times New Roman" w:hAnsi="Times New Roman" w:cs="Times New Roman"/>
          <w:sz w:val="28"/>
          <w:szCs w:val="28"/>
        </w:rPr>
        <w:t>Некоторые организации розничной торговли в целях уклонения от исполнения требования о приостановки работы дополнительно начинают увеличивать ассортимент предлагаемых непродовольственных товаров из Перечня, утвержденного приложением к распоряжению Главы Республики Карелия от 12 марта 2020 года № 127-р, в том числе по товарам, несоответствующим профилю их деятельности.</w:t>
      </w:r>
    </w:p>
    <w:p w:rsidR="00971717" w:rsidRPr="00971717" w:rsidRDefault="00971717" w:rsidP="009717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17">
        <w:rPr>
          <w:rFonts w:ascii="Times New Roman" w:hAnsi="Times New Roman" w:cs="Times New Roman"/>
          <w:sz w:val="28"/>
          <w:szCs w:val="28"/>
        </w:rPr>
        <w:t>Распоряжением Главы Республики Карелия от 31.03.2020 г. № 190-р введены дополнительные требования к осуществлению торговли, а именно: единые торговые площади без расширения численности персонала при условии, что объем общей выручки от продажи продовольственных товаров и предметов первой необходимости составляет не менее 90 процентов от общего объема выручки.</w:t>
      </w:r>
    </w:p>
    <w:p w:rsidR="00971717" w:rsidRPr="00971717" w:rsidRDefault="00971717" w:rsidP="00971717">
      <w:pPr>
        <w:jc w:val="both"/>
        <w:rPr>
          <w:rFonts w:ascii="Times New Roman" w:hAnsi="Times New Roman" w:cs="Times New Roman"/>
          <w:sz w:val="28"/>
          <w:szCs w:val="28"/>
        </w:rPr>
      </w:pPr>
      <w:r w:rsidRPr="00971717">
        <w:rPr>
          <w:rFonts w:ascii="Times New Roman" w:hAnsi="Times New Roman" w:cs="Times New Roman"/>
          <w:sz w:val="28"/>
          <w:szCs w:val="28"/>
        </w:rPr>
        <w:tab/>
        <w:t xml:space="preserve">Таким образом, предприятия, осуществляющие торговлю продовольственными товарами и (или) предметами первой необходимости, не удовлетворяющие указанным критериям, обязаны приостановить свою работу. </w:t>
      </w:r>
    </w:p>
    <w:p w:rsidR="00971717" w:rsidRPr="00971717" w:rsidRDefault="00971717" w:rsidP="00A56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9C2" w:rsidRDefault="00F919C2" w:rsidP="00F919C2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19C2" w:rsidSect="0062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9C2"/>
    <w:rsid w:val="00001652"/>
    <w:rsid w:val="00005915"/>
    <w:rsid w:val="000063A3"/>
    <w:rsid w:val="00020BA4"/>
    <w:rsid w:val="000358A1"/>
    <w:rsid w:val="00044197"/>
    <w:rsid w:val="00053832"/>
    <w:rsid w:val="00057B3B"/>
    <w:rsid w:val="00064887"/>
    <w:rsid w:val="00067C0A"/>
    <w:rsid w:val="00071C10"/>
    <w:rsid w:val="00083683"/>
    <w:rsid w:val="00084E1B"/>
    <w:rsid w:val="000A26AF"/>
    <w:rsid w:val="000A29B0"/>
    <w:rsid w:val="000A7CFA"/>
    <w:rsid w:val="000B2460"/>
    <w:rsid w:val="000C6F7A"/>
    <w:rsid w:val="000D6BD9"/>
    <w:rsid w:val="001136CC"/>
    <w:rsid w:val="00116F09"/>
    <w:rsid w:val="00122368"/>
    <w:rsid w:val="0012670F"/>
    <w:rsid w:val="00136948"/>
    <w:rsid w:val="00143E95"/>
    <w:rsid w:val="001574CB"/>
    <w:rsid w:val="00181D91"/>
    <w:rsid w:val="00184A28"/>
    <w:rsid w:val="00185568"/>
    <w:rsid w:val="00197D59"/>
    <w:rsid w:val="001A3EE0"/>
    <w:rsid w:val="001B1405"/>
    <w:rsid w:val="001B587F"/>
    <w:rsid w:val="001E1988"/>
    <w:rsid w:val="00212812"/>
    <w:rsid w:val="0023204E"/>
    <w:rsid w:val="002328C5"/>
    <w:rsid w:val="00255D37"/>
    <w:rsid w:val="00262AAC"/>
    <w:rsid w:val="00287644"/>
    <w:rsid w:val="002A104B"/>
    <w:rsid w:val="002A2CC6"/>
    <w:rsid w:val="002A5F15"/>
    <w:rsid w:val="002B6A24"/>
    <w:rsid w:val="002C093A"/>
    <w:rsid w:val="002D11CE"/>
    <w:rsid w:val="002D4C4F"/>
    <w:rsid w:val="002E2120"/>
    <w:rsid w:val="003006BC"/>
    <w:rsid w:val="00316E59"/>
    <w:rsid w:val="003171E5"/>
    <w:rsid w:val="00343901"/>
    <w:rsid w:val="003463C0"/>
    <w:rsid w:val="00363792"/>
    <w:rsid w:val="00371440"/>
    <w:rsid w:val="00386535"/>
    <w:rsid w:val="003935DD"/>
    <w:rsid w:val="003A20C9"/>
    <w:rsid w:val="003B2A44"/>
    <w:rsid w:val="003B381F"/>
    <w:rsid w:val="003C75B7"/>
    <w:rsid w:val="003D76AC"/>
    <w:rsid w:val="003E56D7"/>
    <w:rsid w:val="003E69B5"/>
    <w:rsid w:val="004101CD"/>
    <w:rsid w:val="00412563"/>
    <w:rsid w:val="00413088"/>
    <w:rsid w:val="0042285F"/>
    <w:rsid w:val="004409E2"/>
    <w:rsid w:val="0048052D"/>
    <w:rsid w:val="004852CE"/>
    <w:rsid w:val="00485801"/>
    <w:rsid w:val="004947E4"/>
    <w:rsid w:val="004A454B"/>
    <w:rsid w:val="004A76CD"/>
    <w:rsid w:val="004D51C6"/>
    <w:rsid w:val="004D6F6F"/>
    <w:rsid w:val="004D7D4C"/>
    <w:rsid w:val="004F7B8E"/>
    <w:rsid w:val="00515B80"/>
    <w:rsid w:val="00521C35"/>
    <w:rsid w:val="00541852"/>
    <w:rsid w:val="005433F9"/>
    <w:rsid w:val="00550A7D"/>
    <w:rsid w:val="005537EB"/>
    <w:rsid w:val="005669CD"/>
    <w:rsid w:val="00581CAB"/>
    <w:rsid w:val="00585342"/>
    <w:rsid w:val="005A2567"/>
    <w:rsid w:val="005B101A"/>
    <w:rsid w:val="005F2FC4"/>
    <w:rsid w:val="00603F25"/>
    <w:rsid w:val="00605769"/>
    <w:rsid w:val="006112B3"/>
    <w:rsid w:val="00615EB8"/>
    <w:rsid w:val="00627091"/>
    <w:rsid w:val="00634147"/>
    <w:rsid w:val="006371B4"/>
    <w:rsid w:val="006422C5"/>
    <w:rsid w:val="00652B6F"/>
    <w:rsid w:val="00653299"/>
    <w:rsid w:val="00673D20"/>
    <w:rsid w:val="00693746"/>
    <w:rsid w:val="006A4128"/>
    <w:rsid w:val="006B069F"/>
    <w:rsid w:val="006B0B59"/>
    <w:rsid w:val="006D0205"/>
    <w:rsid w:val="006E2257"/>
    <w:rsid w:val="006E7A22"/>
    <w:rsid w:val="00701590"/>
    <w:rsid w:val="007015EF"/>
    <w:rsid w:val="007150FE"/>
    <w:rsid w:val="007156EF"/>
    <w:rsid w:val="007221E8"/>
    <w:rsid w:val="00747D9E"/>
    <w:rsid w:val="00750E3C"/>
    <w:rsid w:val="00773F7C"/>
    <w:rsid w:val="00786EE6"/>
    <w:rsid w:val="007B11A3"/>
    <w:rsid w:val="007D26B8"/>
    <w:rsid w:val="007D400E"/>
    <w:rsid w:val="007D67DD"/>
    <w:rsid w:val="007F086F"/>
    <w:rsid w:val="007F6B9F"/>
    <w:rsid w:val="007F703C"/>
    <w:rsid w:val="007F7234"/>
    <w:rsid w:val="008069F4"/>
    <w:rsid w:val="00811C99"/>
    <w:rsid w:val="008230C5"/>
    <w:rsid w:val="00833B4B"/>
    <w:rsid w:val="00877B3B"/>
    <w:rsid w:val="00892B7B"/>
    <w:rsid w:val="008959A8"/>
    <w:rsid w:val="00896F17"/>
    <w:rsid w:val="008A1BD2"/>
    <w:rsid w:val="008A649E"/>
    <w:rsid w:val="008A6CE7"/>
    <w:rsid w:val="008C06ED"/>
    <w:rsid w:val="008C6CF0"/>
    <w:rsid w:val="008D3577"/>
    <w:rsid w:val="008F033B"/>
    <w:rsid w:val="008F4CB6"/>
    <w:rsid w:val="008F6652"/>
    <w:rsid w:val="0090166F"/>
    <w:rsid w:val="00907C57"/>
    <w:rsid w:val="009155A5"/>
    <w:rsid w:val="00932C44"/>
    <w:rsid w:val="00932EBB"/>
    <w:rsid w:val="00957FFC"/>
    <w:rsid w:val="009649E3"/>
    <w:rsid w:val="00971717"/>
    <w:rsid w:val="009955F9"/>
    <w:rsid w:val="009A3143"/>
    <w:rsid w:val="009A3E98"/>
    <w:rsid w:val="009A3FB5"/>
    <w:rsid w:val="009C200B"/>
    <w:rsid w:val="009D26D4"/>
    <w:rsid w:val="009D64E5"/>
    <w:rsid w:val="00A031A0"/>
    <w:rsid w:val="00A0450B"/>
    <w:rsid w:val="00A15F12"/>
    <w:rsid w:val="00A27D08"/>
    <w:rsid w:val="00A430C8"/>
    <w:rsid w:val="00A56CB8"/>
    <w:rsid w:val="00A64B38"/>
    <w:rsid w:val="00A9742A"/>
    <w:rsid w:val="00AA1484"/>
    <w:rsid w:val="00AA50C5"/>
    <w:rsid w:val="00AB0E85"/>
    <w:rsid w:val="00AD3032"/>
    <w:rsid w:val="00B050D9"/>
    <w:rsid w:val="00B06305"/>
    <w:rsid w:val="00B24C1E"/>
    <w:rsid w:val="00B3463E"/>
    <w:rsid w:val="00B45FA1"/>
    <w:rsid w:val="00B55495"/>
    <w:rsid w:val="00B605D7"/>
    <w:rsid w:val="00B66B84"/>
    <w:rsid w:val="00B73B2B"/>
    <w:rsid w:val="00B74660"/>
    <w:rsid w:val="00B80822"/>
    <w:rsid w:val="00B81ABE"/>
    <w:rsid w:val="00B85EA3"/>
    <w:rsid w:val="00BA0875"/>
    <w:rsid w:val="00BA1A34"/>
    <w:rsid w:val="00BE12CF"/>
    <w:rsid w:val="00BE3729"/>
    <w:rsid w:val="00BF3F0B"/>
    <w:rsid w:val="00BF4B70"/>
    <w:rsid w:val="00C037F0"/>
    <w:rsid w:val="00C05462"/>
    <w:rsid w:val="00C16B2E"/>
    <w:rsid w:val="00C239DA"/>
    <w:rsid w:val="00C33341"/>
    <w:rsid w:val="00C52AE2"/>
    <w:rsid w:val="00C63396"/>
    <w:rsid w:val="00C67E3F"/>
    <w:rsid w:val="00C72BA1"/>
    <w:rsid w:val="00C846C1"/>
    <w:rsid w:val="00C963BF"/>
    <w:rsid w:val="00CA542D"/>
    <w:rsid w:val="00CB567A"/>
    <w:rsid w:val="00D015AE"/>
    <w:rsid w:val="00D11254"/>
    <w:rsid w:val="00D52DFC"/>
    <w:rsid w:val="00D52FC8"/>
    <w:rsid w:val="00D95FE5"/>
    <w:rsid w:val="00DA3D84"/>
    <w:rsid w:val="00DB3A48"/>
    <w:rsid w:val="00DB415F"/>
    <w:rsid w:val="00DB6743"/>
    <w:rsid w:val="00DD05C5"/>
    <w:rsid w:val="00DE0C26"/>
    <w:rsid w:val="00DE2299"/>
    <w:rsid w:val="00DE2422"/>
    <w:rsid w:val="00E10466"/>
    <w:rsid w:val="00E17855"/>
    <w:rsid w:val="00E208B7"/>
    <w:rsid w:val="00E30402"/>
    <w:rsid w:val="00E52BCF"/>
    <w:rsid w:val="00E561E0"/>
    <w:rsid w:val="00E61BBA"/>
    <w:rsid w:val="00E81A5B"/>
    <w:rsid w:val="00E83303"/>
    <w:rsid w:val="00EB264A"/>
    <w:rsid w:val="00EC30A5"/>
    <w:rsid w:val="00EC595F"/>
    <w:rsid w:val="00ED0481"/>
    <w:rsid w:val="00F13D41"/>
    <w:rsid w:val="00F16D96"/>
    <w:rsid w:val="00F16DEF"/>
    <w:rsid w:val="00F21162"/>
    <w:rsid w:val="00F22117"/>
    <w:rsid w:val="00F2400F"/>
    <w:rsid w:val="00F25F4C"/>
    <w:rsid w:val="00F32FD7"/>
    <w:rsid w:val="00F37479"/>
    <w:rsid w:val="00F72896"/>
    <w:rsid w:val="00F74300"/>
    <w:rsid w:val="00F919C2"/>
    <w:rsid w:val="00F92DFF"/>
    <w:rsid w:val="00F936FB"/>
    <w:rsid w:val="00F939A9"/>
    <w:rsid w:val="00F96474"/>
    <w:rsid w:val="00FA0A08"/>
    <w:rsid w:val="00FB31F8"/>
    <w:rsid w:val="00FC0DF5"/>
    <w:rsid w:val="00FD4E81"/>
    <w:rsid w:val="00FE2B6A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5B3E"/>
  <w15:docId w15:val="{C057ECF0-CB23-4E05-9892-0F77588F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Ольга Игоревна</dc:creator>
  <cp:lastModifiedBy>RePack by Diakov</cp:lastModifiedBy>
  <cp:revision>4</cp:revision>
  <cp:lastPrinted>2020-03-31T18:14:00Z</cp:lastPrinted>
  <dcterms:created xsi:type="dcterms:W3CDTF">2020-03-31T18:20:00Z</dcterms:created>
  <dcterms:modified xsi:type="dcterms:W3CDTF">2020-04-02T16:07:00Z</dcterms:modified>
</cp:coreProperties>
</file>